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43" w:rsidRPr="000E5243" w:rsidRDefault="000E5243" w:rsidP="000E5243">
      <w:pPr>
        <w:widowControl w:val="0"/>
        <w:autoSpaceDE w:val="0"/>
        <w:autoSpaceDN w:val="0"/>
        <w:adjustRightInd w:val="0"/>
        <w:spacing w:line="240" w:lineRule="auto"/>
        <w:ind w:left="902" w:hanging="902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0E524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APSTIPRINĀT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I</w:t>
      </w:r>
    </w:p>
    <w:p w:rsidR="000E5243" w:rsidRPr="000E5243" w:rsidRDefault="000E5243" w:rsidP="00BA3942">
      <w:pPr>
        <w:widowControl w:val="0"/>
        <w:autoSpaceDE w:val="0"/>
        <w:autoSpaceDN w:val="0"/>
        <w:adjustRightInd w:val="0"/>
        <w:spacing w:after="0" w:line="240" w:lineRule="auto"/>
        <w:ind w:left="902" w:hanging="902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E524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SIA „Ķekavas nami” </w:t>
      </w:r>
    </w:p>
    <w:p w:rsidR="000E5243" w:rsidRPr="000E5243" w:rsidRDefault="000E5243" w:rsidP="00BA3942">
      <w:pPr>
        <w:widowControl w:val="0"/>
        <w:autoSpaceDE w:val="0"/>
        <w:autoSpaceDN w:val="0"/>
        <w:adjustRightInd w:val="0"/>
        <w:spacing w:after="0" w:line="240" w:lineRule="auto"/>
        <w:ind w:left="902" w:hanging="902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E5243">
        <w:rPr>
          <w:rFonts w:ascii="Times New Roman" w:eastAsia="Calibri" w:hAnsi="Times New Roman" w:cs="Times New Roman"/>
          <w:sz w:val="24"/>
          <w:szCs w:val="24"/>
          <w:lang w:eastAsia="lv-LV"/>
        </w:rPr>
        <w:t>iepirkumu komisijas sēdē</w:t>
      </w:r>
    </w:p>
    <w:p w:rsidR="000E5243" w:rsidRPr="000E5243" w:rsidRDefault="000E5243" w:rsidP="00BA3942">
      <w:pPr>
        <w:suppressAutoHyphens/>
        <w:spacing w:after="0" w:line="240" w:lineRule="auto"/>
        <w:ind w:left="5041" w:right="-33" w:firstLine="771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E524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2017.gada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1</w:t>
      </w:r>
      <w:r w:rsidRPr="000E5243">
        <w:rPr>
          <w:rFonts w:ascii="Times New Roman" w:eastAsia="Calibri" w:hAnsi="Times New Roman" w:cs="Times New Roman"/>
          <w:sz w:val="24"/>
          <w:szCs w:val="24"/>
          <w:lang w:eastAsia="lv-LV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septrmbrī</w:t>
      </w:r>
      <w:r w:rsidRPr="000E5243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:rsidR="000E5243" w:rsidRPr="000E5243" w:rsidRDefault="000E5243" w:rsidP="00BA3942">
      <w:pPr>
        <w:suppressAutoHyphens/>
        <w:spacing w:after="0" w:line="240" w:lineRule="auto"/>
        <w:ind w:left="5041" w:right="-33" w:firstLine="771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E5243">
        <w:rPr>
          <w:rFonts w:ascii="Times New Roman" w:hAnsi="Times New Roman" w:cs="Times New Roman"/>
          <w:sz w:val="24"/>
          <w:szCs w:val="24"/>
          <w:lang w:eastAsia="ar-SA"/>
        </w:rPr>
        <w:t>Protokols Nr.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AD6D6C" w:rsidRPr="000E5243" w:rsidRDefault="00AD6D6C" w:rsidP="00AD6D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5243">
        <w:rPr>
          <w:rFonts w:ascii="Arial" w:hAnsi="Arial" w:cs="Arial"/>
          <w:b/>
          <w:bCs/>
          <w:sz w:val="28"/>
          <w:szCs w:val="28"/>
        </w:rPr>
        <w:t>Iepirkuma procedūras</w:t>
      </w:r>
    </w:p>
    <w:p w:rsidR="00AD6D6C" w:rsidRPr="000E5243" w:rsidRDefault="00AD6D6C" w:rsidP="00AD6D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5243">
        <w:rPr>
          <w:rFonts w:ascii="Arial" w:hAnsi="Arial" w:cs="Arial"/>
          <w:b/>
          <w:bCs/>
          <w:sz w:val="28"/>
          <w:szCs w:val="28"/>
        </w:rPr>
        <w:t>NOLIKUMA</w:t>
      </w:r>
    </w:p>
    <w:p w:rsidR="00AD6D6C" w:rsidRPr="000E5243" w:rsidRDefault="000E5243" w:rsidP="000E524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5243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Pr="000E5243">
        <w:rPr>
          <w:rFonts w:ascii="Times New Roman" w:eastAsia="Calibri" w:hAnsi="Times New Roman" w:cs="Times New Roman"/>
          <w:b/>
          <w:sz w:val="28"/>
          <w:szCs w:val="28"/>
        </w:rPr>
        <w:t>Energoefektivitātes paaugstināšana daudzdzīvokļu dzīvojamā mājā Gaismas ielā 19/k-7 Ķekavā, Ķekavas novadā</w:t>
      </w:r>
      <w:r w:rsidRPr="000E5243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AD6D6C" w:rsidRPr="000E5243" w:rsidRDefault="00AD6D6C" w:rsidP="00AD6D6C">
      <w:pPr>
        <w:jc w:val="center"/>
        <w:rPr>
          <w:rFonts w:ascii="Arial" w:hAnsi="Arial" w:cs="Arial"/>
          <w:b/>
          <w:bCs/>
          <w:iCs/>
          <w:color w:val="0D0D0D"/>
          <w:sz w:val="28"/>
          <w:szCs w:val="28"/>
        </w:rPr>
      </w:pPr>
      <w:r w:rsidRPr="000E5243">
        <w:rPr>
          <w:rFonts w:ascii="Arial" w:hAnsi="Arial" w:cs="Arial"/>
          <w:b/>
          <w:bCs/>
          <w:iCs/>
          <w:color w:val="0D0D0D"/>
          <w:sz w:val="28"/>
          <w:szCs w:val="28"/>
        </w:rPr>
        <w:t xml:space="preserve">Id. nr. ĶN </w:t>
      </w:r>
      <w:r w:rsidR="000E5243" w:rsidRPr="000E5243">
        <w:rPr>
          <w:rFonts w:ascii="Arial" w:eastAsia="Times New Roman" w:hAnsi="Arial" w:cs="Arial"/>
          <w:b/>
          <w:i/>
          <w:sz w:val="28"/>
          <w:szCs w:val="28"/>
        </w:rPr>
        <w:t>2017/</w:t>
      </w:r>
      <w:r w:rsidR="000E5243">
        <w:rPr>
          <w:rFonts w:ascii="Arial" w:eastAsia="Times New Roman" w:hAnsi="Arial" w:cs="Arial"/>
          <w:b/>
          <w:i/>
          <w:sz w:val="28"/>
          <w:szCs w:val="28"/>
        </w:rPr>
        <w:t>EEF1</w:t>
      </w:r>
    </w:p>
    <w:p w:rsidR="00AD6D6C" w:rsidRPr="000E5243" w:rsidRDefault="00AD6D6C" w:rsidP="00AD6D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5243">
        <w:rPr>
          <w:rFonts w:ascii="Arial" w:hAnsi="Arial" w:cs="Arial"/>
          <w:b/>
          <w:bCs/>
          <w:sz w:val="28"/>
          <w:szCs w:val="28"/>
        </w:rPr>
        <w:t>GROZĪJUMI  Nr.1</w:t>
      </w:r>
    </w:p>
    <w:p w:rsidR="00932F91" w:rsidRDefault="00932F91" w:rsidP="00AD6D6C">
      <w:pPr>
        <w:pStyle w:val="ListParagraph"/>
        <w:numPr>
          <w:ilvl w:val="0"/>
          <w:numId w:val="1"/>
        </w:numPr>
      </w:pPr>
      <w:r>
        <w:t>Tiek precizēt</w:t>
      </w:r>
      <w:r w:rsidR="00BA3942">
        <w:t>a</w:t>
      </w:r>
      <w:r>
        <w:t xml:space="preserve">s Nolikuma  </w:t>
      </w:r>
      <w:r w:rsidR="00BA3942">
        <w:t xml:space="preserve">pielikuma </w:t>
      </w:r>
      <w:r>
        <w:t>tehniskā</w:t>
      </w:r>
      <w:r w:rsidR="00BA3942">
        <w:t>s</w:t>
      </w:r>
      <w:r>
        <w:t xml:space="preserve"> specifikācija</w:t>
      </w:r>
      <w:r w:rsidR="00BA3942">
        <w:t>s</w:t>
      </w:r>
      <w:r w:rsidR="004C5623">
        <w:t xml:space="preserve"> „Tāmes sagatave” sadaļ</w:t>
      </w:r>
      <w:r w:rsidR="00BA3942">
        <w:t>as</w:t>
      </w:r>
      <w:r w:rsidR="001D279F" w:rsidRPr="001D279F">
        <w:t xml:space="preserve"> </w:t>
      </w:r>
      <w:r w:rsidR="001D279F">
        <w:t>„Jumts 1-2” – „Plakanā jumta remonts virs ieejas”</w:t>
      </w:r>
      <w:r w:rsidR="004C5623">
        <w:t xml:space="preserve"> </w:t>
      </w:r>
      <w:r w:rsidR="001D279F">
        <w:t>pozīcijas 3. līdz 5.</w:t>
      </w:r>
      <w:r w:rsidR="004C5623">
        <w:t>.</w:t>
      </w:r>
    </w:p>
    <w:tbl>
      <w:tblPr>
        <w:tblW w:w="8540" w:type="dxa"/>
        <w:tblInd w:w="534" w:type="dxa"/>
        <w:tblLook w:val="04A0"/>
      </w:tblPr>
      <w:tblGrid>
        <w:gridCol w:w="340"/>
        <w:gridCol w:w="6380"/>
        <w:gridCol w:w="700"/>
        <w:gridCol w:w="1120"/>
      </w:tblGrid>
      <w:tr w:rsidR="004C5623" w:rsidRPr="004C5623" w:rsidTr="00BA3942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Koka konstrukciju atjaunošana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k-ts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</w:tr>
      <w:tr w:rsidR="004C5623" w:rsidRPr="004C5623" w:rsidTr="00BA394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Griestu un jumta seguma apsūšana ar OSB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63.90</w:t>
            </w:r>
          </w:p>
        </w:tc>
      </w:tr>
      <w:tr w:rsidR="004C5623" w:rsidRPr="004C5623" w:rsidTr="00BA394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Mitrumizturīgais OSB 22mm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71.76</w:t>
            </w:r>
          </w:p>
        </w:tc>
      </w:tr>
      <w:tr w:rsidR="004C5623" w:rsidRPr="004C5623" w:rsidTr="00BA394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Skrūves finierim un OSB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750.00</w:t>
            </w:r>
          </w:p>
        </w:tc>
      </w:tr>
      <w:tr w:rsidR="004C5623" w:rsidRPr="004C5623" w:rsidTr="00BA394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623" w:rsidRPr="004C5623" w:rsidRDefault="004C5623" w:rsidP="00BA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Jumta stabu attīrīšana no rūsas, grunt</w:t>
            </w:r>
            <w:r w:rsidR="00BA3942">
              <w:rPr>
                <w:rFonts w:ascii="Times New Roman" w:eastAsia="Times New Roman" w:hAnsi="Times New Roman" w:cs="Times New Roman"/>
                <w:sz w:val="20"/>
                <w:szCs w:val="20"/>
              </w:rPr>
              <w:t>ē</w:t>
            </w: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šana un kr</w:t>
            </w:r>
            <w:r w:rsidR="00BA3942">
              <w:rPr>
                <w:rFonts w:ascii="Times New Roman" w:eastAsia="Times New Roman" w:hAnsi="Times New Roman" w:cs="Times New Roman"/>
                <w:sz w:val="20"/>
                <w:szCs w:val="20"/>
              </w:rPr>
              <w:t>ā</w:t>
            </w: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sošana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623" w:rsidRPr="004C5623" w:rsidRDefault="004C5623" w:rsidP="004C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623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</w:tr>
    </w:tbl>
    <w:p w:rsidR="001D279F" w:rsidRDefault="001D279F" w:rsidP="00BA3942">
      <w:pPr>
        <w:pStyle w:val="ListParagraph"/>
        <w:numPr>
          <w:ilvl w:val="0"/>
          <w:numId w:val="1"/>
        </w:numPr>
      </w:pPr>
      <w:r>
        <w:t>Tiek precizētas Nolikuma  pielikuma tehniskās specifikācijas „Tāmes sagatave” sadaļas „Durvju un logu bloku montāža” 1.pozīcijas 10.rindiņa.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237"/>
        <w:gridCol w:w="709"/>
        <w:gridCol w:w="1134"/>
      </w:tblGrid>
      <w:tr w:rsidR="001D279F" w:rsidRPr="001D279F" w:rsidTr="001D279F">
        <w:trPr>
          <w:trHeight w:val="25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D279F" w:rsidRPr="001D279F" w:rsidRDefault="001D279F" w:rsidP="001D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D279F" w:rsidRPr="001D279F" w:rsidRDefault="001D279F" w:rsidP="001D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79F">
              <w:rPr>
                <w:rFonts w:ascii="Times New Roman" w:eastAsia="Times New Roman" w:hAnsi="Times New Roman" w:cs="Times New Roman"/>
                <w:sz w:val="20"/>
                <w:szCs w:val="20"/>
              </w:rPr>
              <w:t>Palodzes iekšējās DSP 550mm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279F" w:rsidRPr="001D279F" w:rsidRDefault="001D279F" w:rsidP="001D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279F" w:rsidRPr="001D279F" w:rsidRDefault="001D279F" w:rsidP="001D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98.5</w:t>
            </w:r>
          </w:p>
        </w:tc>
      </w:tr>
    </w:tbl>
    <w:p w:rsidR="004C5623" w:rsidRDefault="00BA3942" w:rsidP="00BA3942">
      <w:pPr>
        <w:pStyle w:val="ListParagraph"/>
        <w:numPr>
          <w:ilvl w:val="0"/>
          <w:numId w:val="1"/>
        </w:numPr>
      </w:pPr>
      <w:r>
        <w:t>Tiek papildināti Nolikuma pielikuma tehniskās specifikācijas „Būvprojekts” rasējumi ar AR-5, AR-11, AR-17</w:t>
      </w:r>
      <w:r w:rsidR="00C4095B">
        <w:t xml:space="preserve"> un logu un durvju specifikāciju.</w:t>
      </w:r>
    </w:p>
    <w:p w:rsidR="00AD6D6C" w:rsidRDefault="00AD6D6C" w:rsidP="00AD6D6C">
      <w:pPr>
        <w:pStyle w:val="ListParagraph"/>
        <w:numPr>
          <w:ilvl w:val="0"/>
          <w:numId w:val="1"/>
        </w:numPr>
      </w:pPr>
      <w:r>
        <w:t xml:space="preserve">Iepirkuma procedūras Nolikuma </w:t>
      </w:r>
      <w:r w:rsidR="00932F91">
        <w:t>1</w:t>
      </w:r>
      <w:r>
        <w:t>.</w:t>
      </w:r>
      <w:r w:rsidR="00932F91">
        <w:t>8</w:t>
      </w:r>
      <w:r>
        <w:t>.</w:t>
      </w:r>
      <w:r w:rsidR="00932F91">
        <w:t>2</w:t>
      </w:r>
      <w:r>
        <w:t>.punkt</w:t>
      </w:r>
      <w:r w:rsidR="00932F91">
        <w:t xml:space="preserve">u </w:t>
      </w:r>
      <w:r>
        <w:t>izteikt šādā redakcijā :</w:t>
      </w:r>
    </w:p>
    <w:p w:rsidR="00AD6D6C" w:rsidRPr="00E93855" w:rsidRDefault="00AD6D6C" w:rsidP="00AD6D6C">
      <w:pPr>
        <w:pStyle w:val="ListParagraph"/>
        <w:ind w:left="1440"/>
        <w:rPr>
          <w:b/>
        </w:rPr>
      </w:pPr>
      <w:r w:rsidRPr="00E93855">
        <w:rPr>
          <w:rFonts w:ascii="Arial" w:hAnsi="Arial" w:cs="Arial"/>
          <w:b/>
          <w:bCs/>
          <w:sz w:val="20"/>
          <w:szCs w:val="20"/>
        </w:rPr>
        <w:t>„</w:t>
      </w:r>
      <w:bookmarkStart w:id="0" w:name="_Ref252208476"/>
      <w:r w:rsidR="00932F91" w:rsidRPr="00845715">
        <w:t xml:space="preserve">Pretendenti piedāvājumus iesniedz </w:t>
      </w:r>
      <w:r w:rsidR="00932F91" w:rsidRPr="00FF0568">
        <w:rPr>
          <w:b/>
        </w:rPr>
        <w:t>līdz</w:t>
      </w:r>
      <w:r w:rsidR="00932F91">
        <w:rPr>
          <w:b/>
        </w:rPr>
        <w:t xml:space="preserve"> </w:t>
      </w:r>
      <w:r w:rsidR="00932F91" w:rsidRPr="00FF0568">
        <w:rPr>
          <w:b/>
        </w:rPr>
        <w:t>201</w:t>
      </w:r>
      <w:r w:rsidR="00932F91">
        <w:rPr>
          <w:b/>
        </w:rPr>
        <w:t>7</w:t>
      </w:r>
      <w:r w:rsidR="00932F91" w:rsidRPr="00FF0568">
        <w:rPr>
          <w:b/>
        </w:rPr>
        <w:t>.gada</w:t>
      </w:r>
      <w:r w:rsidR="00932F91">
        <w:rPr>
          <w:b/>
        </w:rPr>
        <w:t xml:space="preserve"> 28.septembrim</w:t>
      </w:r>
      <w:r w:rsidR="00932F91" w:rsidRPr="00055FAA">
        <w:rPr>
          <w:b/>
        </w:rPr>
        <w:t xml:space="preserve"> plkst.1</w:t>
      </w:r>
      <w:r w:rsidR="00932F91">
        <w:rPr>
          <w:b/>
        </w:rPr>
        <w:t>6</w:t>
      </w:r>
      <w:r w:rsidR="00932F91" w:rsidRPr="00055FAA">
        <w:rPr>
          <w:b/>
        </w:rPr>
        <w:t>:00</w:t>
      </w:r>
      <w:r w:rsidR="00932F91">
        <w:rPr>
          <w:b/>
        </w:rPr>
        <w:t xml:space="preserve"> </w:t>
      </w:r>
      <w:r w:rsidR="00932F91">
        <w:t xml:space="preserve">SIA „Ķekavas nami” birojā </w:t>
      </w:r>
      <w:r w:rsidR="00932F91" w:rsidRPr="00D43454">
        <w:t xml:space="preserve">– </w:t>
      </w:r>
      <w:r w:rsidR="00932F91">
        <w:t>Rāmavas ielā 17, Rāmavā, Ķekavas novadā</w:t>
      </w:r>
      <w:r w:rsidR="00932F91" w:rsidRPr="00D43454">
        <w:t>, LV – 211</w:t>
      </w:r>
      <w:r w:rsidR="00932F91">
        <w:t>1</w:t>
      </w:r>
      <w:r w:rsidR="00932F91" w:rsidRPr="00D43454">
        <w:t xml:space="preserve">, </w:t>
      </w:r>
      <w:r w:rsidR="00932F91">
        <w:t>pirm</w:t>
      </w:r>
      <w:r w:rsidR="00932F91" w:rsidRPr="00D43454">
        <w:t>ajā stāvā, tālrunis 679</w:t>
      </w:r>
      <w:r w:rsidR="00932F91">
        <w:t>37448</w:t>
      </w:r>
      <w:r w:rsidR="00932F91" w:rsidRPr="00A100EC">
        <w:t>, iesniedzot personīgi vai nosūtot pa pastu</w:t>
      </w:r>
      <w:r w:rsidR="00932F91">
        <w:t xml:space="preserve"> ar aprēķinu, lai piedāvājums tiktu piegādāts līdz šajā punktā noteiktajam termiņam.</w:t>
      </w:r>
      <w:bookmarkEnd w:id="0"/>
      <w:r w:rsidRPr="00E93855">
        <w:rPr>
          <w:rFonts w:ascii="Arial" w:hAnsi="Arial" w:cs="Arial"/>
          <w:b/>
          <w:bCs/>
          <w:sz w:val="20"/>
          <w:szCs w:val="20"/>
        </w:rPr>
        <w:t>”</w:t>
      </w:r>
    </w:p>
    <w:p w:rsidR="00AD6D6C" w:rsidRDefault="00AD6D6C" w:rsidP="00AD6D6C">
      <w:pPr>
        <w:pStyle w:val="ListParagraph"/>
        <w:numPr>
          <w:ilvl w:val="0"/>
          <w:numId w:val="1"/>
        </w:numPr>
      </w:pPr>
      <w:r>
        <w:t xml:space="preserve">Iepirkuma procedūras Nolikuma </w:t>
      </w:r>
      <w:r w:rsidR="00932F91">
        <w:t>1.9</w:t>
      </w:r>
      <w:r>
        <w:t>.1.punkt</w:t>
      </w:r>
      <w:r w:rsidR="00932F91">
        <w:t>u</w:t>
      </w:r>
      <w:r>
        <w:t xml:space="preserve"> izteikt šādā redakcijā : </w:t>
      </w:r>
    </w:p>
    <w:p w:rsidR="00AD6D6C" w:rsidRPr="001804D8" w:rsidRDefault="00AD6D6C" w:rsidP="00AD6D6C">
      <w:pPr>
        <w:pStyle w:val="ListParagraph"/>
        <w:ind w:left="1440"/>
        <w:rPr>
          <w:b/>
        </w:rPr>
      </w:pPr>
      <w:r w:rsidRPr="001804D8">
        <w:rPr>
          <w:rFonts w:ascii="Arial" w:hAnsi="Arial" w:cs="Arial"/>
          <w:b/>
          <w:bCs/>
          <w:sz w:val="20"/>
          <w:szCs w:val="20"/>
        </w:rPr>
        <w:t>„</w:t>
      </w:r>
      <w:r w:rsidR="00932F91" w:rsidRPr="00A100EC">
        <w:t xml:space="preserve">Piedāvājumi tiek atvērti </w:t>
      </w:r>
      <w:r w:rsidR="00932F91">
        <w:t xml:space="preserve">SIA „Ķekavas nami” birojā </w:t>
      </w:r>
      <w:r w:rsidR="00932F91" w:rsidRPr="00D43454">
        <w:t xml:space="preserve">– </w:t>
      </w:r>
      <w:r w:rsidR="00932F91">
        <w:t>Rāmavas ielā 17, Rāmavā, Ķekavas novadā</w:t>
      </w:r>
      <w:r w:rsidR="00932F91" w:rsidRPr="00D43454">
        <w:t>, LV – 211</w:t>
      </w:r>
      <w:r w:rsidR="00932F91">
        <w:t>1</w:t>
      </w:r>
      <w:r w:rsidR="00932F91" w:rsidRPr="00D43454">
        <w:t xml:space="preserve">, </w:t>
      </w:r>
      <w:r w:rsidR="00932F91">
        <w:t>pirm</w:t>
      </w:r>
      <w:r w:rsidR="00932F91" w:rsidRPr="00D43454">
        <w:t>ajā stāvā</w:t>
      </w:r>
      <w:r w:rsidR="00932F91">
        <w:t xml:space="preserve"> sanāksmju telpā</w:t>
      </w:r>
      <w:r w:rsidR="00932F91" w:rsidRPr="0094758C">
        <w:t>,</w:t>
      </w:r>
      <w:r w:rsidR="00932F91">
        <w:t xml:space="preserve"> </w:t>
      </w:r>
      <w:r w:rsidR="00932F91" w:rsidRPr="00985AFC">
        <w:rPr>
          <w:b/>
        </w:rPr>
        <w:t xml:space="preserve">2017.gada </w:t>
      </w:r>
      <w:r w:rsidR="00932F91">
        <w:rPr>
          <w:b/>
        </w:rPr>
        <w:t>2</w:t>
      </w:r>
      <w:r w:rsidR="00932F91" w:rsidRPr="00985AFC">
        <w:rPr>
          <w:b/>
        </w:rPr>
        <w:t>8.septembrī plkst.16:00.</w:t>
      </w:r>
      <w:r w:rsidRPr="001804D8">
        <w:rPr>
          <w:rFonts w:ascii="Arial" w:hAnsi="Arial" w:cs="Arial"/>
          <w:b/>
          <w:bCs/>
          <w:sz w:val="20"/>
          <w:szCs w:val="20"/>
        </w:rPr>
        <w:t>”</w:t>
      </w:r>
    </w:p>
    <w:p w:rsidR="00AD6D6C" w:rsidRDefault="00AD6D6C" w:rsidP="00AD6D6C">
      <w:pPr>
        <w:pStyle w:val="ListParagraph"/>
        <w:numPr>
          <w:ilvl w:val="0"/>
          <w:numId w:val="1"/>
        </w:numPr>
      </w:pPr>
      <w:r>
        <w:t>Iepirkuma procedūras Nolikuma 9.3.2.4.punkta izteikt šādā redakcijā :</w:t>
      </w:r>
    </w:p>
    <w:p w:rsidR="00932F91" w:rsidRPr="00932F91" w:rsidRDefault="00AD6D6C" w:rsidP="00932F91">
      <w:pPr>
        <w:spacing w:after="6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32F91"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bookmarkStart w:id="1" w:name="_Ref252208549"/>
      <w:r w:rsidR="00932F91" w:rsidRPr="00932F91">
        <w:rPr>
          <w:rFonts w:ascii="Times New Roman" w:hAnsi="Times New Roman" w:cs="Times New Roman"/>
          <w:sz w:val="24"/>
          <w:szCs w:val="24"/>
          <w:lang w:val="lv-LV"/>
        </w:rPr>
        <w:t>Piedāvājums jāiesniedz iesaiņojumā, kas nodrošina to, ka piedāvājumā ietvertā informācija nav pieejama līdz tās atvēršanas brīdim. Uz iesaiņojuma norādīts:</w:t>
      </w:r>
      <w:bookmarkEnd w:id="1"/>
    </w:p>
    <w:p w:rsidR="00932F91" w:rsidRPr="004C5623" w:rsidRDefault="00932F91" w:rsidP="00932F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5623">
        <w:rPr>
          <w:rFonts w:ascii="Times New Roman" w:hAnsi="Times New Roman" w:cs="Times New Roman"/>
          <w:sz w:val="24"/>
          <w:szCs w:val="24"/>
          <w:lang w:val="lv-LV"/>
        </w:rPr>
        <w:t>Pasūtītāja nosaukums un juridiskā adrese;</w:t>
      </w:r>
    </w:p>
    <w:p w:rsidR="00932F91" w:rsidRPr="004C5623" w:rsidRDefault="00932F91" w:rsidP="00932F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5623">
        <w:rPr>
          <w:rFonts w:ascii="Times New Roman" w:hAnsi="Times New Roman" w:cs="Times New Roman"/>
          <w:sz w:val="24"/>
          <w:szCs w:val="24"/>
          <w:lang w:val="lv-LV"/>
        </w:rPr>
        <w:t>Pretendenta nosaukums, reģistrācijas numurs, juridiskā adrese, e-pasta adrese, tālruņa numurs;</w:t>
      </w:r>
    </w:p>
    <w:p w:rsidR="00932F91" w:rsidRPr="004C5623" w:rsidRDefault="00932F91" w:rsidP="00932F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5623">
        <w:rPr>
          <w:rFonts w:ascii="Times New Roman" w:hAnsi="Times New Roman" w:cs="Times New Roman"/>
          <w:sz w:val="24"/>
          <w:szCs w:val="24"/>
          <w:lang w:val="lv-LV"/>
        </w:rPr>
        <w:t xml:space="preserve">atzīme: „Piedāvājums atklātam konkursam </w:t>
      </w:r>
      <w:r w:rsidRPr="004C5623">
        <w:rPr>
          <w:rFonts w:ascii="Times New Roman" w:hAnsi="Times New Roman" w:cs="Times New Roman"/>
          <w:bCs/>
          <w:sz w:val="24"/>
          <w:szCs w:val="24"/>
          <w:lang w:val="lv-LV" w:eastAsia="lv-LV"/>
        </w:rPr>
        <w:t>ĶN2017/EEF1 „</w:t>
      </w:r>
      <w:r w:rsidRPr="004C5623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Energoefektivitātes paaugstināšana daudzdzīvokļu dzīvojamā mājā Gaismas ielā 19/k-7 Ķekavā, Ķekavas novadā</w:t>
      </w:r>
      <w:r w:rsidRPr="004C5623">
        <w:rPr>
          <w:rFonts w:ascii="Times New Roman" w:hAnsi="Times New Roman" w:cs="Times New Roman"/>
          <w:bCs/>
          <w:sz w:val="24"/>
          <w:szCs w:val="24"/>
          <w:lang w:val="lv-LV" w:eastAsia="lv-LV"/>
        </w:rPr>
        <w:t>”</w:t>
      </w:r>
      <w:r w:rsidRPr="004C5623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932F91" w:rsidRPr="00932F91" w:rsidRDefault="00932F91" w:rsidP="00932F91">
      <w:pPr>
        <w:numPr>
          <w:ilvl w:val="0"/>
          <w:numId w:val="6"/>
        </w:numPr>
        <w:spacing w:after="6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5623">
        <w:rPr>
          <w:rFonts w:ascii="Times New Roman" w:hAnsi="Times New Roman" w:cs="Times New Roman"/>
          <w:sz w:val="24"/>
          <w:szCs w:val="24"/>
          <w:lang w:val="lv-LV"/>
        </w:rPr>
        <w:t xml:space="preserve">atzīme:  „Neatvērt līdz </w:t>
      </w:r>
      <w:r w:rsidRPr="004C5623">
        <w:rPr>
          <w:rFonts w:ascii="Times New Roman" w:hAnsi="Times New Roman" w:cs="Times New Roman"/>
          <w:b/>
          <w:sz w:val="24"/>
          <w:szCs w:val="24"/>
          <w:lang w:val="lv-LV"/>
        </w:rPr>
        <w:t>2017.gada 28.septembrim plkst</w:t>
      </w:r>
      <w:r w:rsidRPr="004C5623">
        <w:rPr>
          <w:rFonts w:ascii="Times New Roman" w:hAnsi="Times New Roman" w:cs="Times New Roman"/>
          <w:b/>
          <w:sz w:val="24"/>
          <w:szCs w:val="24"/>
          <w:vertAlign w:val="superscript"/>
          <w:lang w:val="lv-LV"/>
        </w:rPr>
        <w:t xml:space="preserve">. </w:t>
      </w:r>
      <w:r w:rsidRPr="00932F91">
        <w:rPr>
          <w:rFonts w:ascii="Times New Roman" w:hAnsi="Times New Roman" w:cs="Times New Roman"/>
          <w:b/>
          <w:sz w:val="24"/>
          <w:szCs w:val="24"/>
        </w:rPr>
        <w:t>16:00</w:t>
      </w:r>
      <w:r w:rsidRPr="00932F91">
        <w:rPr>
          <w:rFonts w:ascii="Times New Roman" w:hAnsi="Times New Roman" w:cs="Times New Roman"/>
          <w:sz w:val="24"/>
          <w:szCs w:val="24"/>
        </w:rPr>
        <w:t>”.</w:t>
      </w:r>
    </w:p>
    <w:p w:rsidR="00AD6D6C" w:rsidRPr="00C75E5B" w:rsidRDefault="00AD6D6C" w:rsidP="00AD6D6C">
      <w:pPr>
        <w:pStyle w:val="ListParagraph"/>
        <w:ind w:firstLine="720"/>
        <w:rPr>
          <w:b/>
        </w:rPr>
      </w:pPr>
    </w:p>
    <w:sectPr w:rsidR="00AD6D6C" w:rsidRPr="00C75E5B" w:rsidSect="001D279F">
      <w:pgSz w:w="12240" w:h="15840"/>
      <w:pgMar w:top="709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37A" w:rsidRDefault="00C6537A" w:rsidP="00AD6D6C">
      <w:pPr>
        <w:spacing w:after="0" w:line="240" w:lineRule="auto"/>
      </w:pPr>
      <w:r>
        <w:separator/>
      </w:r>
    </w:p>
  </w:endnote>
  <w:endnote w:type="continuationSeparator" w:id="1">
    <w:p w:rsidR="00C6537A" w:rsidRDefault="00C6537A" w:rsidP="00AD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37A" w:rsidRDefault="00C6537A" w:rsidP="00AD6D6C">
      <w:pPr>
        <w:spacing w:after="0" w:line="240" w:lineRule="auto"/>
      </w:pPr>
      <w:r>
        <w:separator/>
      </w:r>
    </w:p>
  </w:footnote>
  <w:footnote w:type="continuationSeparator" w:id="1">
    <w:p w:rsidR="00C6537A" w:rsidRDefault="00C6537A" w:rsidP="00AD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4B6B0AC6"/>
    <w:multiLevelType w:val="hybridMultilevel"/>
    <w:tmpl w:val="F75C3A6E"/>
    <w:lvl w:ilvl="0" w:tplc="605C36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BCF590C"/>
    <w:multiLevelType w:val="multilevel"/>
    <w:tmpl w:val="AF3AB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5FB732D6"/>
    <w:multiLevelType w:val="multilevel"/>
    <w:tmpl w:val="F7F04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198426A"/>
    <w:multiLevelType w:val="multilevel"/>
    <w:tmpl w:val="8790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6F6259D4"/>
    <w:multiLevelType w:val="multilevel"/>
    <w:tmpl w:val="E62E24B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D6C"/>
    <w:rsid w:val="000E5243"/>
    <w:rsid w:val="001D279F"/>
    <w:rsid w:val="001D7C78"/>
    <w:rsid w:val="001E073D"/>
    <w:rsid w:val="004C5623"/>
    <w:rsid w:val="00593BCB"/>
    <w:rsid w:val="0088302B"/>
    <w:rsid w:val="00932F91"/>
    <w:rsid w:val="009A3A22"/>
    <w:rsid w:val="00A63E5E"/>
    <w:rsid w:val="00AD6D6C"/>
    <w:rsid w:val="00BA3942"/>
    <w:rsid w:val="00C4095B"/>
    <w:rsid w:val="00C6537A"/>
    <w:rsid w:val="00D7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AD6D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AD6D6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AD6D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rsid w:val="00AD6D6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rsid w:val="00AD6D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AD6D6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semiHidden/>
    <w:rsid w:val="00AD6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AD6D6C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semiHidden/>
    <w:rsid w:val="00AD6D6C"/>
    <w:rPr>
      <w:vertAlign w:val="superscript"/>
    </w:rPr>
  </w:style>
  <w:style w:type="character" w:customStyle="1" w:styleId="apple-style-span">
    <w:name w:val="apple-style-span"/>
    <w:basedOn w:val="DefaultParagraphFont"/>
    <w:rsid w:val="00AD6D6C"/>
  </w:style>
  <w:style w:type="paragraph" w:customStyle="1" w:styleId="Punkts">
    <w:name w:val="Punkts"/>
    <w:basedOn w:val="Normal"/>
    <w:next w:val="Apakpunkts"/>
    <w:rsid w:val="00AD6D6C"/>
    <w:pPr>
      <w:numPr>
        <w:numId w:val="3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Apakpunkts">
    <w:name w:val="Apakšpunkts"/>
    <w:basedOn w:val="Normal"/>
    <w:rsid w:val="00AD6D6C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Paragrfs">
    <w:name w:val="Paragrāfs"/>
    <w:basedOn w:val="Normal"/>
    <w:next w:val="Normal"/>
    <w:rsid w:val="00AD6D6C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Juris</cp:lastModifiedBy>
  <cp:revision>6</cp:revision>
  <dcterms:created xsi:type="dcterms:W3CDTF">2017-09-11T11:54:00Z</dcterms:created>
  <dcterms:modified xsi:type="dcterms:W3CDTF">2017-09-12T07:26:00Z</dcterms:modified>
</cp:coreProperties>
</file>