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C9" w:rsidRPr="00301625" w:rsidRDefault="00301625" w:rsidP="00301625">
      <w:pPr>
        <w:pStyle w:val="ListParagraph"/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proofErr w:type="spellStart"/>
      <w:r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1.p</w:t>
      </w:r>
      <w:r w:rsidR="001725C9"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ielikums</w:t>
      </w:r>
      <w:proofErr w:type="spellEnd"/>
    </w:p>
    <w:p w:rsidR="001725C9" w:rsidRPr="00D24F3D" w:rsidRDefault="001725C9" w:rsidP="001725C9">
      <w:pPr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Cenu aptaujai </w:t>
      </w:r>
      <w:r w:rsidR="00C03A0C" w:rsidRPr="00C03A0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“</w:t>
      </w:r>
      <w:r w:rsidR="004F4682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Būvuzrauga pakalpojums Meistaru 5, </w:t>
      </w:r>
      <w:proofErr w:type="spellStart"/>
      <w:r w:rsidR="004F4682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Valdlauči</w:t>
      </w:r>
      <w:proofErr w:type="spellEnd"/>
      <w:r w:rsidR="00C03A0C" w:rsidRPr="00C03A0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”</w:t>
      </w:r>
    </w:p>
    <w:p w:rsidR="001725C9" w:rsidRPr="0011477C" w:rsidRDefault="001725C9" w:rsidP="001725C9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301625" w:rsidRDefault="00301625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1725C9" w:rsidRPr="0055647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0" w:name="_GoBack"/>
      <w:bookmarkEnd w:id="0"/>
      <w:r w:rsidRPr="0055647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Pieteikums un finanšu piedāvājums </w:t>
      </w:r>
    </w:p>
    <w:p w:rsidR="001725C9" w:rsidRPr="0005230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v-LV" w:eastAsia="lv-LV"/>
        </w:rPr>
      </w:pP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b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sz w:val="24"/>
          <w:szCs w:val="24"/>
          <w:lang w:val="lv-LV" w:eastAsia="ar-SA"/>
        </w:rPr>
        <w:t>Pieteikums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sz w:val="24"/>
          <w:szCs w:val="24"/>
          <w:lang w:val="lv-LV" w:eastAsia="ar-SA"/>
        </w:rPr>
        <w:t>Pretendents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reģistrācijas Nr.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______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_, 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juridiskā adrese 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tālr. _______________________, e-pasts: 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tā vārdā </w:t>
      </w:r>
      <w:r>
        <w:rPr>
          <w:rFonts w:ascii="Times New Roman" w:hAnsi="Times New Roman" w:cs="Times New Roman"/>
          <w:bCs/>
          <w:sz w:val="24"/>
          <w:szCs w:val="24"/>
          <w:lang w:val="lv-LV" w:eastAsia="ar-SA"/>
        </w:rPr>
        <w:t>_______________________________________________________________________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______________________________________________________________________________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piesaka dalību cenu aptaujā par </w:t>
      </w:r>
      <w:proofErr w:type="spellStart"/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buvuzraudzības</w:t>
      </w:r>
      <w:proofErr w:type="spellEnd"/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pakalpojumu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SIA “Ķekavas nami”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realizētajam projektam 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“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Fosilā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kurināmā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aizstāšana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682" w:rsidRPr="004F468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projektēšana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autoruzraudzība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būvdarbi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Valdlaučos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, Ķekavas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novadā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F4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106013223"/>
      <w:proofErr w:type="spellStart"/>
      <w:r w:rsidR="004F4682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proofErr w:type="spellStart"/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202</w:t>
      </w:r>
      <w:r w:rsidR="00921276"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3</w:t>
      </w:r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.gada</w:t>
      </w:r>
      <w:proofErr w:type="spellEnd"/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 xml:space="preserve"> </w:t>
      </w:r>
      <w:bookmarkEnd w:id="1"/>
      <w:proofErr w:type="spellStart"/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30</w:t>
      </w:r>
      <w:r w:rsidR="00A80C8F"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</w:t>
      </w:r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oktobrim</w:t>
      </w:r>
      <w:proofErr w:type="spellEnd"/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</w:t>
      </w: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Finanšu piedāvājums</w:t>
      </w:r>
    </w:p>
    <w:p w:rsidR="00E87307" w:rsidRDefault="001725C9" w:rsidP="00E87307">
      <w:pPr>
        <w:suppressAutoHyphens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Piesakoties 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būvuzraudzības pakalpojuma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cenu aptauj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>ā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, piedāvājam šādu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911D81">
        <w:rPr>
          <w:rFonts w:ascii="Times New Roman" w:hAnsi="Times New Roman" w:cs="Times New Roman"/>
          <w:bCs/>
          <w:sz w:val="24"/>
          <w:szCs w:val="24"/>
          <w:lang w:val="lv-LV" w:eastAsia="ar-SA"/>
        </w:rPr>
        <w:t>cenu</w:t>
      </w: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2C6C83"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(bez PVN)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:</w:t>
      </w:r>
      <w:r w:rsidR="002C6C83"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911D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4F4682" w:rsidRDefault="004F4682" w:rsidP="004F4682">
      <w:pPr>
        <w:pStyle w:val="ListParagraph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 vienu mēnesi</w:t>
      </w:r>
      <w:r w:rsidR="00911D81" w:rsidRP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 (bez PVN);</w:t>
      </w:r>
    </w:p>
    <w:p w:rsidR="004F4682" w:rsidRDefault="00911D81" w:rsidP="004F4682">
      <w:pPr>
        <w:pStyle w:val="ListParagraph"/>
        <w:numPr>
          <w:ilvl w:val="1"/>
          <w:numId w:val="1"/>
        </w:numPr>
        <w:suppressAutoHyphens/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4682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  <w:r w:rsidR="004F4682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par līgumu kopā _______________________ eiro (bez PVN).</w:t>
      </w:r>
    </w:p>
    <w:p w:rsidR="001725C9" w:rsidRPr="004F4682" w:rsidRDefault="001725C9" w:rsidP="004F4682">
      <w:pPr>
        <w:pStyle w:val="ListParagraph"/>
        <w:numPr>
          <w:ilvl w:val="0"/>
          <w:numId w:val="1"/>
        </w:numPr>
        <w:suppressAutoHyphens/>
        <w:jc w:val="both"/>
        <w:rPr>
          <w:rStyle w:val="q4iawc"/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4682">
        <w:rPr>
          <w:rFonts w:ascii="Times New Roman" w:hAnsi="Times New Roman" w:cs="Times New Roman"/>
          <w:sz w:val="24"/>
          <w:szCs w:val="24"/>
          <w:lang w:val="lv-LV" w:eastAsia="ar-SA"/>
        </w:rPr>
        <w:t>Mēs apliecinām, ka</w:t>
      </w:r>
      <w:r w:rsidRPr="004F4682">
        <w:rPr>
          <w:rStyle w:val="q4iawc"/>
          <w:lang w:val="en"/>
        </w:rPr>
        <w:t>:</w:t>
      </w:r>
    </w:p>
    <w:p w:rsidR="001725C9" w:rsidRPr="00C303DF" w:rsidRDefault="001725C9" w:rsidP="001725C9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nekādā veidā neesam ieinteresēti nevienā citā piedāvājumā, kas iesniegts šajā cenu aptaujā; </w:t>
      </w:r>
    </w:p>
    <w:p w:rsidR="001725C9" w:rsidRPr="00C303DF" w:rsidRDefault="001725C9" w:rsidP="001725C9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nav tādu apstākļu,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kas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liegtu mums piedalīties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cenu aptaujā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piegādāt prognozējamo apjomu gadā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1725C9" w:rsidRPr="004F4682" w:rsidRDefault="001725C9" w:rsidP="001725C9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>piedāvājuma summā iekļauta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d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abasgāzes cena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, u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zglabāšanas sistēmas pakalpojums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p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ārvades sistēmas pakalpojums - pārvades jauda</w:t>
      </w:r>
      <w:r w:rsidR="004F4682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4F4682" w:rsidRPr="00C303DF" w:rsidRDefault="004F4682" w:rsidP="001725C9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 mums nav nodokļu parādu virs 150 eiro.</w:t>
      </w:r>
    </w:p>
    <w:p w:rsidR="001725C9" w:rsidRPr="00C303DF" w:rsidRDefault="001725C9" w:rsidP="00172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725C9" w:rsidRPr="00FC1E3E" w:rsidTr="002E5CF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FA2058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20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05B91" w:rsidRDefault="00301625"/>
    <w:sectPr w:rsidR="00B05B91" w:rsidSect="001725C9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5500"/>
    <w:multiLevelType w:val="hybridMultilevel"/>
    <w:tmpl w:val="98AEF7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773"/>
    <w:multiLevelType w:val="multilevel"/>
    <w:tmpl w:val="DD5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9"/>
    <w:rsid w:val="00070F33"/>
    <w:rsid w:val="000B3C13"/>
    <w:rsid w:val="000D5A01"/>
    <w:rsid w:val="000F7ACF"/>
    <w:rsid w:val="001725C9"/>
    <w:rsid w:val="001A0C95"/>
    <w:rsid w:val="001C0DB1"/>
    <w:rsid w:val="00200D8A"/>
    <w:rsid w:val="002B3107"/>
    <w:rsid w:val="002C6C83"/>
    <w:rsid w:val="00301625"/>
    <w:rsid w:val="00374F58"/>
    <w:rsid w:val="00453D09"/>
    <w:rsid w:val="00494162"/>
    <w:rsid w:val="004C4F17"/>
    <w:rsid w:val="004F4682"/>
    <w:rsid w:val="00504F9E"/>
    <w:rsid w:val="0057694D"/>
    <w:rsid w:val="00681261"/>
    <w:rsid w:val="006E16A9"/>
    <w:rsid w:val="00702267"/>
    <w:rsid w:val="007F47DC"/>
    <w:rsid w:val="00865F61"/>
    <w:rsid w:val="00911D81"/>
    <w:rsid w:val="00921276"/>
    <w:rsid w:val="0092564F"/>
    <w:rsid w:val="009515FE"/>
    <w:rsid w:val="00974BF1"/>
    <w:rsid w:val="00A80C8F"/>
    <w:rsid w:val="00AA21A6"/>
    <w:rsid w:val="00B350AB"/>
    <w:rsid w:val="00C03A0C"/>
    <w:rsid w:val="00DF3A8E"/>
    <w:rsid w:val="00E35702"/>
    <w:rsid w:val="00E87307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CB91"/>
  <w15:chartTrackingRefBased/>
  <w15:docId w15:val="{AB282005-0F60-4647-9302-51AFC2F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table" w:styleId="TableGrid">
    <w:name w:val="Table Grid"/>
    <w:basedOn w:val="TableNormal"/>
    <w:uiPriority w:val="59"/>
    <w:rsid w:val="001725C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C9"/>
    <w:pPr>
      <w:ind w:left="720"/>
      <w:contextualSpacing/>
    </w:pPr>
  </w:style>
  <w:style w:type="character" w:customStyle="1" w:styleId="q4iawc">
    <w:name w:val="q4iawc"/>
    <w:basedOn w:val="DefaultParagraphFont"/>
    <w:rsid w:val="0017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</dc:creator>
  <cp:keywords/>
  <dc:description/>
  <cp:lastModifiedBy>Ilgonis</cp:lastModifiedBy>
  <cp:revision>4</cp:revision>
  <cp:lastPrinted>2022-09-08T06:24:00Z</cp:lastPrinted>
  <dcterms:created xsi:type="dcterms:W3CDTF">2023-06-15T15:20:00Z</dcterms:created>
  <dcterms:modified xsi:type="dcterms:W3CDTF">2023-06-15T15:26:00Z</dcterms:modified>
</cp:coreProperties>
</file>