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4A" w:rsidRPr="00626D4A" w:rsidRDefault="00626D4A" w:rsidP="00626D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26D4A">
        <w:rPr>
          <w:rFonts w:ascii="Times New Roman" w:hAnsi="Times New Roman" w:cs="Times New Roman"/>
          <w:sz w:val="20"/>
          <w:szCs w:val="20"/>
        </w:rPr>
        <w:t>2.pielikums</w:t>
      </w:r>
      <w:proofErr w:type="spellEnd"/>
    </w:p>
    <w:p w:rsidR="00DA0A0E" w:rsidRPr="00DA0A0E" w:rsidRDefault="00DA0A0E" w:rsidP="00DA0A0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DA0A0E">
        <w:rPr>
          <w:rFonts w:ascii="Times New Roman" w:hAnsi="Times New Roman" w:cs="Times New Roman"/>
          <w:sz w:val="20"/>
          <w:szCs w:val="20"/>
        </w:rPr>
        <w:t>Cenu aptaujas</w:t>
      </w:r>
      <w:r w:rsidRPr="00DA0A0E">
        <w:rPr>
          <w:rFonts w:ascii="Times New Roman" w:hAnsi="Times New Roman" w:cs="Times New Roman"/>
          <w:b/>
          <w:bCs/>
          <w:lang w:eastAsia="ar-SA"/>
        </w:rPr>
        <w:t xml:space="preserve"> “</w:t>
      </w:r>
      <w:r w:rsidRPr="00DA0A0E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Biroja mēbeļu piegādes pakalpojums </w:t>
      </w:r>
    </w:p>
    <w:p w:rsidR="00DA0A0E" w:rsidRPr="00DA0A0E" w:rsidRDefault="00DA0A0E" w:rsidP="00DA0A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0A0E">
        <w:rPr>
          <w:rFonts w:ascii="Times New Roman" w:hAnsi="Times New Roman" w:cs="Times New Roman"/>
          <w:bCs/>
          <w:sz w:val="20"/>
          <w:szCs w:val="20"/>
          <w:lang w:eastAsia="ar-SA"/>
        </w:rPr>
        <w:t>SIA “Ķekavas nami” vajadzībām”</w:t>
      </w:r>
      <w:r w:rsidRPr="00DA0A0E">
        <w:rPr>
          <w:rFonts w:ascii="Times New Roman" w:hAnsi="Times New Roman" w:cs="Times New Roman"/>
          <w:sz w:val="20"/>
          <w:szCs w:val="20"/>
        </w:rPr>
        <w:t xml:space="preserve"> nolikumam</w:t>
      </w:r>
    </w:p>
    <w:p w:rsidR="00DA0A0E" w:rsidRDefault="00DA0A0E" w:rsidP="00626D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B91" w:rsidRPr="00626D4A" w:rsidRDefault="00DE4A26" w:rsidP="00626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D4A">
        <w:rPr>
          <w:rFonts w:ascii="Times New Roman" w:hAnsi="Times New Roman" w:cs="Times New Roman"/>
          <w:b/>
          <w:sz w:val="24"/>
          <w:szCs w:val="24"/>
        </w:rPr>
        <w:t>Tehniskās prasības</w:t>
      </w:r>
      <w:r w:rsidR="008D44BC" w:rsidRPr="00626D4A">
        <w:rPr>
          <w:rFonts w:ascii="Times New Roman" w:hAnsi="Times New Roman" w:cs="Times New Roman"/>
          <w:b/>
          <w:sz w:val="24"/>
          <w:szCs w:val="24"/>
        </w:rPr>
        <w:t xml:space="preserve"> un finanšu piedāv</w:t>
      </w:r>
      <w:r w:rsidR="00626D4A" w:rsidRPr="00626D4A">
        <w:rPr>
          <w:rFonts w:ascii="Times New Roman" w:hAnsi="Times New Roman" w:cs="Times New Roman"/>
          <w:b/>
          <w:sz w:val="24"/>
          <w:szCs w:val="24"/>
        </w:rPr>
        <w:t>ā</w:t>
      </w:r>
      <w:r w:rsidR="008D44BC" w:rsidRPr="00626D4A">
        <w:rPr>
          <w:rFonts w:ascii="Times New Roman" w:hAnsi="Times New Roman" w:cs="Times New Roman"/>
          <w:b/>
          <w:sz w:val="24"/>
          <w:szCs w:val="24"/>
        </w:rPr>
        <w:t>jums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961"/>
        <w:gridCol w:w="851"/>
        <w:gridCol w:w="1276"/>
      </w:tblGrid>
      <w:tr w:rsidR="00D16FF7" w:rsidTr="006C77CC">
        <w:tc>
          <w:tcPr>
            <w:tcW w:w="704" w:type="dxa"/>
          </w:tcPr>
          <w:p w:rsidR="00D16FF7" w:rsidRDefault="006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01" w:type="dxa"/>
          </w:tcPr>
          <w:p w:rsidR="00D16FF7" w:rsidRPr="006C77CC" w:rsidRDefault="00D16FF7" w:rsidP="006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CC">
              <w:rPr>
                <w:rFonts w:ascii="Times New Roman" w:hAnsi="Times New Roman" w:cs="Times New Roman"/>
                <w:sz w:val="24"/>
                <w:szCs w:val="24"/>
              </w:rPr>
              <w:t>Mēbele</w:t>
            </w:r>
            <w:r w:rsidR="006C77CC" w:rsidRPr="006C77CC">
              <w:rPr>
                <w:rFonts w:ascii="Times New Roman" w:hAnsi="Times New Roman" w:cs="Times New Roman"/>
                <w:sz w:val="24"/>
                <w:szCs w:val="24"/>
              </w:rPr>
              <w:t>s veids</w:t>
            </w:r>
          </w:p>
          <w:p w:rsidR="00D16FF7" w:rsidRPr="006C77CC" w:rsidRDefault="00D16FF7" w:rsidP="006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6FF7" w:rsidRPr="006C77CC" w:rsidRDefault="006C77CC" w:rsidP="006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Tehniskās p</w:t>
            </w:r>
            <w:r w:rsidR="00D16FF7" w:rsidRPr="006C77CC">
              <w:rPr>
                <w:rFonts w:ascii="Times New Roman" w:hAnsi="Times New Roman" w:cs="Times New Roman"/>
                <w:sz w:val="24"/>
                <w:szCs w:val="24"/>
              </w:rPr>
              <w:t>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16FF7" w:rsidRPr="006C77CC" w:rsidRDefault="006C77CC" w:rsidP="006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CC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276" w:type="dxa"/>
          </w:tcPr>
          <w:p w:rsidR="00D16FF7" w:rsidRPr="006C77CC" w:rsidRDefault="00D16FF7" w:rsidP="006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CC">
              <w:rPr>
                <w:rFonts w:ascii="Times New Roman" w:hAnsi="Times New Roman" w:cs="Times New Roman"/>
                <w:sz w:val="24"/>
                <w:szCs w:val="24"/>
              </w:rPr>
              <w:t>Cena par vienu vienību</w:t>
            </w:r>
          </w:p>
        </w:tc>
      </w:tr>
      <w:tr w:rsidR="00060863" w:rsidTr="006C77CC">
        <w:tc>
          <w:tcPr>
            <w:tcW w:w="704" w:type="dxa"/>
          </w:tcPr>
          <w:p w:rsidR="00060863" w:rsidRDefault="00D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3"/>
          </w:tcPr>
          <w:p w:rsidR="00060863" w:rsidRPr="00CB43CF" w:rsidRDefault="00060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CF">
              <w:rPr>
                <w:rFonts w:ascii="Times New Roman" w:hAnsi="Times New Roman" w:cs="Times New Roman"/>
                <w:b/>
                <w:sz w:val="24"/>
                <w:szCs w:val="24"/>
              </w:rPr>
              <w:t>Galdi</w:t>
            </w:r>
          </w:p>
        </w:tc>
        <w:tc>
          <w:tcPr>
            <w:tcW w:w="1276" w:type="dxa"/>
          </w:tcPr>
          <w:p w:rsidR="00060863" w:rsidRPr="00CB43CF" w:rsidRDefault="00060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FF7" w:rsidTr="006C77CC">
        <w:tc>
          <w:tcPr>
            <w:tcW w:w="704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D16FF7" w:rsidRPr="000C1D49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 veida rakstāmgalds ar labo vai kreiso sēdvietas izvietojumu </w:t>
            </w:r>
          </w:p>
        </w:tc>
        <w:tc>
          <w:tcPr>
            <w:tcW w:w="4961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2D">
              <w:rPr>
                <w:rFonts w:ascii="Times New Roman" w:hAnsi="Times New Roman" w:cs="Times New Roman"/>
                <w:b/>
                <w:sz w:val="24"/>
                <w:szCs w:val="24"/>
              </w:rPr>
              <w:t>Galda virsmas materiāls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laminēta </w:t>
            </w:r>
            <w:proofErr w:type="spellStart"/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>kokskaidu</w:t>
            </w:r>
            <w:proofErr w:type="spellEnd"/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>LKSP</w:t>
            </w:r>
            <w:proofErr w:type="spellEnd"/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>) plātne (virsmas biezums - vismaz 23 mm) vai augstspiediena laminēts (</w:t>
            </w:r>
            <w:proofErr w:type="spellStart"/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>HPL</w:t>
            </w:r>
            <w:proofErr w:type="spellEnd"/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>) kompaktais panelis (virsmas biezums - vismaz 12 mm) vai kompakta blīvuma kokšķiedru plātnes (</w:t>
            </w:r>
            <w:proofErr w:type="spellStart"/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>CDF</w:t>
            </w:r>
            <w:proofErr w:type="spellEnd"/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>) panelis (virsmas biezums - vismaz 16 mm)</w:t>
            </w:r>
          </w:p>
          <w:p w:rsidR="00D16FF7" w:rsidRDefault="00D1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Izmēri: </w:t>
            </w:r>
            <w:r w:rsidRPr="00DA0A0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>1600x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>00x750</w:t>
            </w:r>
            <w:proofErr w:type="spellEnd"/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  <w:p w:rsidR="00D16FF7" w:rsidRDefault="00D16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2D">
              <w:rPr>
                <w:rFonts w:ascii="Times New Roman" w:hAnsi="Times New Roman" w:cs="Times New Roman"/>
                <w:b/>
                <w:sz w:val="24"/>
                <w:szCs w:val="24"/>
              </w:rPr>
              <w:t>Kājas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212D">
              <w:rPr>
                <w:rFonts w:ascii="Times New Roman" w:hAnsi="Times New Roman" w:cs="Times New Roman"/>
                <w:bCs/>
                <w:sz w:val="24"/>
                <w:szCs w:val="24"/>
              </w:rPr>
              <w:t>galda kājas savstarpēji savienotas ar metāla rāmi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D2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augstuma</w:t>
            </w:r>
            <w:r w:rsidRPr="00DE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12D">
              <w:rPr>
                <w:rFonts w:ascii="Times New Roman" w:hAnsi="Times New Roman" w:cs="Times New Roman"/>
                <w:bCs/>
                <w:sz w:val="24"/>
                <w:szCs w:val="24"/>
              </w:rPr>
              <w:t>regulēšanas iespējas - vismaz 10 mm, kāju diametrs - vismaz 40 mm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6FF7" w:rsidRPr="00072019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6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Priekšējas </w:t>
            </w:r>
            <w:proofErr w:type="spellStart"/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</w:t>
            </w:r>
            <w:r w:rsidRPr="00AE756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osegpanelis</w:t>
            </w:r>
            <w:proofErr w:type="spellEnd"/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(materiāls, izmērs un krāsa saskaņota ar galda virsmu)</w:t>
            </w:r>
          </w:p>
          <w:p w:rsidR="00D16FF7" w:rsidRPr="00AD212D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09">
              <w:rPr>
                <w:rFonts w:ascii="Times New Roman" w:hAnsi="Times New Roman" w:cs="Times New Roman"/>
                <w:b/>
                <w:sz w:val="24"/>
                <w:szCs w:val="24"/>
              </w:rPr>
              <w:t>Savienojumi</w:t>
            </w:r>
            <w:r w:rsidRPr="00AD21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212D">
              <w:rPr>
                <w:rFonts w:ascii="Times New Roman" w:hAnsi="Times New Roman" w:cs="Times New Roman"/>
                <w:bCs/>
                <w:sz w:val="24"/>
                <w:szCs w:val="24"/>
              </w:rPr>
              <w:t>savienojumos izmantota profilēta metāla plātne, metāla biezums  vismaz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D212D">
              <w:rPr>
                <w:rFonts w:ascii="Times New Roman" w:hAnsi="Times New Roman" w:cs="Times New Roman"/>
                <w:bCs/>
                <w:sz w:val="24"/>
                <w:szCs w:val="24"/>
              </w:rPr>
              <w:t>5 mm</w:t>
            </w:r>
          </w:p>
          <w:p w:rsidR="00D16FF7" w:rsidRDefault="00D16FF7" w:rsidP="00A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49">
              <w:rPr>
                <w:rFonts w:ascii="Times New Roman" w:hAnsi="Times New Roman" w:cs="Times New Roman"/>
                <w:b/>
                <w:sz w:val="24"/>
                <w:szCs w:val="24"/>
              </w:rPr>
              <w:t>Virsmas krāsa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pēc pasūtītāja izvēles, piem.,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Nabucco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R20169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6FF7" w:rsidRDefault="00D16FF7" w:rsidP="00AD2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2D">
              <w:rPr>
                <w:rFonts w:ascii="Times New Roman" w:hAnsi="Times New Roman" w:cs="Times New Roman"/>
                <w:b/>
                <w:sz w:val="24"/>
                <w:szCs w:val="24"/>
              </w:rPr>
              <w:t>Atvilktņu bloka izmēri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212D">
              <w:rPr>
                <w:rFonts w:ascii="Times New Roman" w:hAnsi="Times New Roman" w:cs="Times New Roman"/>
                <w:bCs/>
                <w:sz w:val="24"/>
                <w:szCs w:val="24"/>
              </w:rPr>
              <w:t>vismaz 400 mm x galda dziļumam x 750 mm, atvilktnes vienāda augstuma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6FF7" w:rsidRDefault="00D16FF7" w:rsidP="00AD2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Kabeļu izvades kanāls</w:t>
            </w:r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>, kabe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ļu </w:t>
            </w:r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izvada </w:t>
            </w:r>
            <w:proofErr w:type="spellStart"/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>nosegvāks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</w:t>
            </w:r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 - vismaz 60 mm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C1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kabeļu groz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  <w:p w:rsidR="00D16FF7" w:rsidRPr="000C1D49" w:rsidRDefault="00D16FF7" w:rsidP="00E6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CF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Procesora turētājs</w:t>
            </w:r>
            <w:r w:rsidRPr="00CB43C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, procesora novietošanai zem galda</w:t>
            </w:r>
          </w:p>
        </w:tc>
        <w:tc>
          <w:tcPr>
            <w:tcW w:w="851" w:type="dxa"/>
          </w:tcPr>
          <w:p w:rsidR="00D16FF7" w:rsidRPr="000C1D49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F7" w:rsidTr="006C77CC">
        <w:tc>
          <w:tcPr>
            <w:tcW w:w="704" w:type="dxa"/>
          </w:tcPr>
          <w:p w:rsidR="00D16FF7" w:rsidRDefault="006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</w:tcPr>
          <w:p w:rsidR="00D16FF7" w:rsidRPr="00AE7567" w:rsidRDefault="00D1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67">
              <w:rPr>
                <w:rFonts w:ascii="Times New Roman" w:hAnsi="Times New Roman" w:cs="Times New Roman"/>
                <w:sz w:val="24"/>
                <w:szCs w:val="24"/>
              </w:rPr>
              <w:t>L veida elektriski augstumā regulējams galds</w:t>
            </w:r>
          </w:p>
        </w:tc>
        <w:tc>
          <w:tcPr>
            <w:tcW w:w="4961" w:type="dxa"/>
          </w:tcPr>
          <w:p w:rsidR="00D16FF7" w:rsidRDefault="00D16FF7" w:rsidP="00CB43CF">
            <w:pPr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AD212D">
              <w:rPr>
                <w:rFonts w:ascii="Times New Roman" w:hAnsi="Times New Roman" w:cs="Times New Roman"/>
                <w:b/>
                <w:sz w:val="24"/>
                <w:szCs w:val="24"/>
              </w:rPr>
              <w:t>Galda virsmas materiāls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7567">
              <w:rPr>
                <w:rFonts w:ascii="Times New Roman" w:hAnsi="Times New Roman" w:cs="Times New Roman"/>
                <w:sz w:val="24"/>
                <w:szCs w:val="24"/>
              </w:rPr>
              <w:t xml:space="preserve"> Laminēta </w:t>
            </w:r>
            <w:proofErr w:type="spellStart"/>
            <w:r w:rsidRPr="00AE7567">
              <w:rPr>
                <w:rFonts w:ascii="Times New Roman" w:hAnsi="Times New Roman" w:cs="Times New Roman"/>
                <w:sz w:val="24"/>
                <w:szCs w:val="24"/>
              </w:rPr>
              <w:t>kokskaidu</w:t>
            </w:r>
            <w:proofErr w:type="spellEnd"/>
            <w:r w:rsidRPr="00AE75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7567">
              <w:rPr>
                <w:rFonts w:ascii="Times New Roman" w:hAnsi="Times New Roman" w:cs="Times New Roman"/>
                <w:sz w:val="24"/>
                <w:szCs w:val="24"/>
              </w:rPr>
              <w:t>LKSP</w:t>
            </w:r>
            <w:proofErr w:type="spellEnd"/>
            <w:r w:rsidRPr="00AE7567">
              <w:rPr>
                <w:rFonts w:ascii="Times New Roman" w:hAnsi="Times New Roman" w:cs="Times New Roman"/>
                <w:sz w:val="24"/>
                <w:szCs w:val="24"/>
              </w:rPr>
              <w:t>) plātne (biezums -  25 mm), elektriski regulējams augstumā, ar 3 motoriem un pacelšanas mehānismu zem galda.</w:t>
            </w:r>
            <w:r w:rsidRPr="00AE7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Izmēri: </w:t>
            </w:r>
            <w:proofErr w:type="spellStart"/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1600x1200</w:t>
            </w:r>
            <w:proofErr w:type="spellEnd"/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mm, </w:t>
            </w:r>
            <w:proofErr w:type="spellStart"/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pamatgalda</w:t>
            </w:r>
            <w:proofErr w:type="spellEnd"/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virsmas P - 800 mm,</w:t>
            </w:r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papildgalda</w:t>
            </w:r>
            <w:proofErr w:type="spellEnd"/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virsmas P- vismaz 500 mm vai atbilstoši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pamatgalda</w:t>
            </w:r>
            <w:proofErr w:type="spellEnd"/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platumam</w:t>
            </w:r>
          </w:p>
          <w:p w:rsidR="00D16FF7" w:rsidRDefault="00D16FF7" w:rsidP="00CB43CF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756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Vadu kabeļu grozs/kanāls: </w:t>
            </w:r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vertikālo vadu kanāls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, metāls</w:t>
            </w:r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(70 cm garš)</w:t>
            </w:r>
          </w:p>
          <w:p w:rsidR="00D16FF7" w:rsidRPr="00AE7567" w:rsidRDefault="00D16FF7" w:rsidP="00E6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E756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Priekšējas </w:t>
            </w:r>
            <w:proofErr w:type="spellStart"/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</w:t>
            </w:r>
            <w:r w:rsidRPr="00AE756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osegpanelis</w:t>
            </w:r>
            <w:proofErr w:type="spellEnd"/>
            <w:r w:rsidRPr="00AE756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- perforēta tērauda loksne, krāsots ar </w:t>
            </w:r>
            <w:proofErr w:type="spellStart"/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pulverkrāsu</w:t>
            </w:r>
            <w:proofErr w:type="spellEnd"/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, h ~ 400 mm visā galda garumā, </w:t>
            </w:r>
            <w:r w:rsidRPr="00AE7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E756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lastRenderedPageBreak/>
              <w:t>Procesora turētājs</w:t>
            </w:r>
            <w:r w:rsidRPr="00AE75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, procesora novietošanai zem galda</w:t>
            </w:r>
            <w:bookmarkStart w:id="0" w:name="_GoBack"/>
            <w:bookmarkEnd w:id="0"/>
          </w:p>
        </w:tc>
        <w:tc>
          <w:tcPr>
            <w:tcW w:w="851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F7" w:rsidTr="006C77CC">
        <w:tc>
          <w:tcPr>
            <w:tcW w:w="704" w:type="dxa"/>
          </w:tcPr>
          <w:p w:rsidR="00D16FF7" w:rsidRDefault="006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01" w:type="dxa"/>
          </w:tcPr>
          <w:p w:rsidR="00D16FF7" w:rsidRPr="00057AB3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Taisnstūra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(sanāksmju) </w:t>
            </w:r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>galds</w:t>
            </w:r>
          </w:p>
        </w:tc>
        <w:tc>
          <w:tcPr>
            <w:tcW w:w="4961" w:type="dxa"/>
          </w:tcPr>
          <w:p w:rsidR="00D16FF7" w:rsidRDefault="00D16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2D">
              <w:rPr>
                <w:rFonts w:ascii="Times New Roman" w:hAnsi="Times New Roman" w:cs="Times New Roman"/>
                <w:b/>
                <w:sz w:val="24"/>
                <w:szCs w:val="24"/>
              </w:rPr>
              <w:t>Galda virsmas materiāls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laminēta </w:t>
            </w:r>
            <w:proofErr w:type="spellStart"/>
            <w:r w:rsidRPr="001B66E0">
              <w:rPr>
                <w:rFonts w:ascii="Times New Roman" w:hAnsi="Times New Roman" w:cs="Times New Roman"/>
                <w:bCs/>
                <w:sz w:val="24"/>
                <w:szCs w:val="24"/>
              </w:rPr>
              <w:t>kokskaidu</w:t>
            </w:r>
            <w:proofErr w:type="spellEnd"/>
            <w:r w:rsidRPr="001B6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B66E0">
              <w:rPr>
                <w:rFonts w:ascii="Times New Roman" w:hAnsi="Times New Roman" w:cs="Times New Roman"/>
                <w:bCs/>
                <w:sz w:val="24"/>
                <w:szCs w:val="24"/>
              </w:rPr>
              <w:t>LKSP</w:t>
            </w:r>
            <w:proofErr w:type="spellEnd"/>
            <w:r w:rsidRPr="001B66E0">
              <w:rPr>
                <w:rFonts w:ascii="Times New Roman" w:hAnsi="Times New Roman" w:cs="Times New Roman"/>
                <w:bCs/>
                <w:sz w:val="24"/>
                <w:szCs w:val="24"/>
              </w:rPr>
              <w:t>) plātne (virsmas biezums - vismaz 23 mm) vai augstspiediena laminēts (</w:t>
            </w:r>
            <w:proofErr w:type="spellStart"/>
            <w:r w:rsidRPr="001B66E0">
              <w:rPr>
                <w:rFonts w:ascii="Times New Roman" w:hAnsi="Times New Roman" w:cs="Times New Roman"/>
                <w:bCs/>
                <w:sz w:val="24"/>
                <w:szCs w:val="24"/>
              </w:rPr>
              <w:t>HPL</w:t>
            </w:r>
            <w:proofErr w:type="spellEnd"/>
            <w:r w:rsidRPr="001B66E0">
              <w:rPr>
                <w:rFonts w:ascii="Times New Roman" w:hAnsi="Times New Roman" w:cs="Times New Roman"/>
                <w:bCs/>
                <w:sz w:val="24"/>
                <w:szCs w:val="24"/>
              </w:rPr>
              <w:t>) kompaktais panelis (virsmas biezums - vismaz 12 mm) vai kompakta blīvuma kokšķiedru plātnes (</w:t>
            </w:r>
            <w:proofErr w:type="spellStart"/>
            <w:r w:rsidRPr="001B66E0">
              <w:rPr>
                <w:rFonts w:ascii="Times New Roman" w:hAnsi="Times New Roman" w:cs="Times New Roman"/>
                <w:bCs/>
                <w:sz w:val="24"/>
                <w:szCs w:val="24"/>
              </w:rPr>
              <w:t>CDF</w:t>
            </w:r>
            <w:proofErr w:type="spellEnd"/>
            <w:r w:rsidRPr="001B66E0">
              <w:rPr>
                <w:rFonts w:ascii="Times New Roman" w:hAnsi="Times New Roman" w:cs="Times New Roman"/>
                <w:bCs/>
                <w:sz w:val="24"/>
                <w:szCs w:val="24"/>
              </w:rPr>
              <w:t>) panelis (virsmas biezums - vismaz 16 mm)</w:t>
            </w:r>
          </w:p>
          <w:p w:rsidR="00D16FF7" w:rsidRDefault="00D16FF7" w:rsidP="0005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Izmēri: </w:t>
            </w:r>
            <w:proofErr w:type="spellStart"/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>1500x850</w:t>
            </w:r>
            <w:proofErr w:type="spellEnd"/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Pr="00057AB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proofErr w:type="spellEnd"/>
            <w:r w:rsidRPr="0005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>mm</w:t>
            </w:r>
          </w:p>
          <w:p w:rsidR="00D16FF7" w:rsidRDefault="00D16FF7" w:rsidP="0005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49">
              <w:rPr>
                <w:rFonts w:ascii="Times New Roman" w:hAnsi="Times New Roman" w:cs="Times New Roman"/>
                <w:b/>
                <w:sz w:val="24"/>
                <w:szCs w:val="24"/>
              </w:rPr>
              <w:t>Virsmas krāsa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pēc pasūtītāja izvēles, piem.,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Nabucco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R20169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6FF7" w:rsidRPr="001B66E0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B3">
              <w:rPr>
                <w:rFonts w:ascii="Times New Roman" w:hAnsi="Times New Roman" w:cs="Times New Roman"/>
                <w:b/>
                <w:sz w:val="24"/>
                <w:szCs w:val="24"/>
              </w:rPr>
              <w:t>Kājas</w:t>
            </w:r>
            <w:r w:rsidRPr="001B66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66E0">
              <w:rPr>
                <w:rFonts w:ascii="Times New Roman" w:hAnsi="Times New Roman" w:cs="Times New Roman"/>
                <w:bCs/>
                <w:sz w:val="24"/>
                <w:szCs w:val="24"/>
              </w:rPr>
              <w:t>4, metāla</w:t>
            </w:r>
          </w:p>
        </w:tc>
        <w:tc>
          <w:tcPr>
            <w:tcW w:w="851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F7" w:rsidTr="006C77CC">
        <w:tc>
          <w:tcPr>
            <w:tcW w:w="704" w:type="dxa"/>
          </w:tcPr>
          <w:p w:rsidR="00D16FF7" w:rsidRDefault="006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</w:tcPr>
          <w:p w:rsidR="00D16FF7" w:rsidRPr="00057AB3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>Konferenču galds, ar lokveida garākajām sānu malām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vai ovālas formas (pēc pasūtītāja izvēles)</w:t>
            </w:r>
          </w:p>
        </w:tc>
        <w:tc>
          <w:tcPr>
            <w:tcW w:w="4961" w:type="dxa"/>
          </w:tcPr>
          <w:p w:rsidR="00D16FF7" w:rsidRDefault="00D16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12D">
              <w:rPr>
                <w:rFonts w:ascii="Times New Roman" w:hAnsi="Times New Roman" w:cs="Times New Roman"/>
                <w:b/>
                <w:sz w:val="24"/>
                <w:szCs w:val="24"/>
              </w:rPr>
              <w:t>Galda virsmas materiāls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laminēta </w:t>
            </w:r>
            <w:proofErr w:type="spellStart"/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>kokskaidu</w:t>
            </w:r>
            <w:proofErr w:type="spellEnd"/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>LKSP</w:t>
            </w:r>
            <w:proofErr w:type="spellEnd"/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>) plātne (biezums - vismaz 18 mm) vai augstspiediena laminēts (</w:t>
            </w:r>
            <w:proofErr w:type="spellStart"/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>HPL</w:t>
            </w:r>
            <w:proofErr w:type="spellEnd"/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kompaktais </w:t>
            </w:r>
          </w:p>
          <w:p w:rsidR="00D16FF7" w:rsidRDefault="00D16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>panelis (biezums - vismaz 12 mm) vai kompakta blīvuma kokšķiedru plātnes (</w:t>
            </w:r>
            <w:proofErr w:type="spellStart"/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>CDF</w:t>
            </w:r>
            <w:proofErr w:type="spellEnd"/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>) panelis (biezums - vismaz 16 mm)</w:t>
            </w:r>
          </w:p>
          <w:p w:rsidR="00D16FF7" w:rsidRDefault="00D16FF7" w:rsidP="005E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Izmēri: </w:t>
            </w:r>
            <w:proofErr w:type="spellStart"/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>2400x1200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x750</w:t>
            </w:r>
            <w:proofErr w:type="spellEnd"/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 (platums platākajā galda vietā galda vidū)</w:t>
            </w:r>
          </w:p>
          <w:p w:rsidR="00D16FF7" w:rsidRDefault="00D16FF7" w:rsidP="005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49">
              <w:rPr>
                <w:rFonts w:ascii="Times New Roman" w:hAnsi="Times New Roman" w:cs="Times New Roman"/>
                <w:b/>
                <w:sz w:val="24"/>
                <w:szCs w:val="24"/>
              </w:rPr>
              <w:t>Virsmas krāsa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pēc pasūtītāja izvēles, piem.,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Nabucco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R20169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B3">
              <w:rPr>
                <w:rFonts w:ascii="Times New Roman" w:hAnsi="Times New Roman" w:cs="Times New Roman"/>
                <w:b/>
                <w:sz w:val="24"/>
                <w:szCs w:val="24"/>
              </w:rPr>
              <w:t>Rāmis, kājas</w:t>
            </w:r>
            <w:r w:rsidRPr="00057A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>metāla rāmis, 2-3 metāla kāj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 pāri</w:t>
            </w:r>
            <w:r w:rsidRPr="00057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pelēka alumīnija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krāsa</w:t>
            </w:r>
          </w:p>
        </w:tc>
        <w:tc>
          <w:tcPr>
            <w:tcW w:w="851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F7" w:rsidTr="006C77CC">
        <w:tc>
          <w:tcPr>
            <w:tcW w:w="704" w:type="dxa"/>
          </w:tcPr>
          <w:p w:rsidR="00D16FF7" w:rsidRDefault="006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01" w:type="dxa"/>
          </w:tcPr>
          <w:p w:rsidR="00D16FF7" w:rsidRPr="00057AB3" w:rsidRDefault="00D16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Galda</w:t>
            </w:r>
            <w:r w:rsidR="006C77CC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papildus </w:t>
            </w:r>
            <w:r w:rsidR="006C7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pievienojamās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virsma</w:t>
            </w:r>
            <w:r w:rsidR="00614E0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4961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FD">
              <w:rPr>
                <w:rFonts w:ascii="Times New Roman" w:hAnsi="Times New Roman" w:cs="Times New Roman"/>
                <w:sz w:val="24"/>
                <w:szCs w:val="24"/>
              </w:rPr>
              <w:t>Virsmas materiāls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krāsa saskaņota ar konkrēto mēbeļu komplektu.</w:t>
            </w:r>
          </w:p>
          <w:p w:rsidR="00D16FF7" w:rsidRPr="00A829FD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0E">
              <w:rPr>
                <w:rFonts w:ascii="Times New Roman" w:hAnsi="Times New Roman" w:cs="Times New Roman"/>
                <w:b/>
                <w:sz w:val="24"/>
                <w:szCs w:val="24"/>
              </w:rPr>
              <w:t>Izmēri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Pieskaņots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galda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daļas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izmēra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F4" w:rsidTr="00DA0A0E">
        <w:tc>
          <w:tcPr>
            <w:tcW w:w="704" w:type="dxa"/>
          </w:tcPr>
          <w:p w:rsidR="00C170F4" w:rsidRDefault="006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4"/>
          </w:tcPr>
          <w:p w:rsidR="00C170F4" w:rsidRDefault="00C1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 skapji</w:t>
            </w:r>
          </w:p>
        </w:tc>
      </w:tr>
      <w:tr w:rsidR="00D16FF7" w:rsidTr="006C77CC">
        <w:tc>
          <w:tcPr>
            <w:tcW w:w="704" w:type="dxa"/>
          </w:tcPr>
          <w:p w:rsidR="00D16FF7" w:rsidRDefault="006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</w:tcPr>
          <w:p w:rsidR="00D16FF7" w:rsidRPr="00C30D6F" w:rsidRDefault="00D16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Dokumentu skapis, šaurais, stiprināms pie sienas </w:t>
            </w:r>
          </w:p>
        </w:tc>
        <w:tc>
          <w:tcPr>
            <w:tcW w:w="4961" w:type="dxa"/>
          </w:tcPr>
          <w:p w:rsidR="00D16FF7" w:rsidRPr="00C30D6F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/>
                <w:sz w:val="24"/>
                <w:szCs w:val="24"/>
              </w:rPr>
              <w:t>Materiāls</w:t>
            </w:r>
            <w:r w:rsidRPr="00C30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laminēta 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kokskaidu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LKSP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) plātne (biezums - vismaz 18 mm) vai augstspiediena laminēts (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HPL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) kompaktais panelis (biezums - vismaz 12 mm) vai kompakta blīvuma kokšķiedru plātnes (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CDF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) panelis (biezums - vismaz 16 mm)</w:t>
            </w:r>
          </w:p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  <w:r w:rsidRPr="00C30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5 vaļēji plaukti, komplektā regulējams stiprinājums skapja piestiprināšanai pie sienas</w:t>
            </w:r>
          </w:p>
          <w:p w:rsidR="00D16FF7" w:rsidRDefault="00D1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Izmēri: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1800x400x400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  <w:r w:rsidRPr="00C30D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16FF7" w:rsidRDefault="00D16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/>
                <w:sz w:val="24"/>
                <w:szCs w:val="24"/>
              </w:rPr>
              <w:t>Kājas</w:t>
            </w:r>
            <w:r w:rsidRPr="00C30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vismaz 22 mm ar augstuma regulāciju</w:t>
            </w:r>
          </w:p>
          <w:p w:rsidR="00D16FF7" w:rsidRPr="00C30D6F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49">
              <w:rPr>
                <w:rFonts w:ascii="Times New Roman" w:hAnsi="Times New Roman" w:cs="Times New Roman"/>
                <w:b/>
                <w:sz w:val="24"/>
                <w:szCs w:val="24"/>
              </w:rPr>
              <w:t>Virsmas krāsa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pēc pasūtītāja izvēles, piem.,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Nabucco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R20169</w:t>
            </w:r>
            <w:proofErr w:type="spellEnd"/>
          </w:p>
        </w:tc>
        <w:tc>
          <w:tcPr>
            <w:tcW w:w="851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F7" w:rsidTr="006C77CC">
        <w:tc>
          <w:tcPr>
            <w:tcW w:w="704" w:type="dxa"/>
          </w:tcPr>
          <w:p w:rsidR="00D16FF7" w:rsidRDefault="006C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01" w:type="dxa"/>
          </w:tcPr>
          <w:p w:rsidR="00D16FF7" w:rsidRPr="00C30D6F" w:rsidRDefault="00D16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Dokumentu skapis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(lielais)</w:t>
            </w:r>
          </w:p>
        </w:tc>
        <w:tc>
          <w:tcPr>
            <w:tcW w:w="4961" w:type="dxa"/>
          </w:tcPr>
          <w:p w:rsidR="00D16FF7" w:rsidRPr="00C30D6F" w:rsidRDefault="00D16FF7" w:rsidP="00C3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/>
                <w:sz w:val="24"/>
                <w:szCs w:val="24"/>
              </w:rPr>
              <w:t>Materiāls</w:t>
            </w:r>
            <w:r w:rsidRPr="00C30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laminēta 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kokskaidu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LKSP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) plātne (biezums - vismaz 18 mm) vai augstspiediena laminēts (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HPL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kompaktais panelis (biezums - 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vismaz 12 mm) vai kompakta blīvuma kokšķiedru plātnes (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CDF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) panelis (biezums - vismaz 16 mm)</w:t>
            </w:r>
          </w:p>
          <w:p w:rsidR="00D16FF7" w:rsidRDefault="00D16FF7" w:rsidP="00C3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  <w:r w:rsidRPr="00C30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vaļēji plaukti,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divviru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durvis apakšējā daļā ar 2 plauktiem</w:t>
            </w:r>
          </w:p>
          <w:p w:rsidR="00D16FF7" w:rsidRDefault="00D16FF7" w:rsidP="00C3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Izmēri: 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1800-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2000x800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900x400-500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mm</w:t>
            </w:r>
            <w:proofErr w:type="spellEnd"/>
          </w:p>
          <w:p w:rsidR="00D16FF7" w:rsidRDefault="00D16FF7" w:rsidP="00C30D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/>
                <w:sz w:val="24"/>
                <w:szCs w:val="24"/>
              </w:rPr>
              <w:t>Kājas</w:t>
            </w:r>
            <w:r w:rsidRPr="00C30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vismaz 22 mm ar augstuma regulāciju</w:t>
            </w:r>
          </w:p>
          <w:p w:rsidR="00D16FF7" w:rsidRPr="00AD212D" w:rsidRDefault="00D16FF7" w:rsidP="00C3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49">
              <w:rPr>
                <w:rFonts w:ascii="Times New Roman" w:hAnsi="Times New Roman" w:cs="Times New Roman"/>
                <w:b/>
                <w:sz w:val="24"/>
                <w:szCs w:val="24"/>
              </w:rPr>
              <w:t>Virsmas krāsa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pēc pasūtītāja izvēles, piem.,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Nabucco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R20169</w:t>
            </w:r>
            <w:proofErr w:type="spellEnd"/>
          </w:p>
        </w:tc>
        <w:tc>
          <w:tcPr>
            <w:tcW w:w="851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D16FF7" w:rsidRDefault="00D1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F7" w:rsidTr="006C77CC">
        <w:tc>
          <w:tcPr>
            <w:tcW w:w="704" w:type="dxa"/>
          </w:tcPr>
          <w:p w:rsidR="00D16FF7" w:rsidRDefault="006C77CC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01" w:type="dxa"/>
          </w:tcPr>
          <w:p w:rsidR="00D16FF7" w:rsidRDefault="00D16FF7" w:rsidP="00FD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okumentu skapis </w:t>
            </w:r>
          </w:p>
          <w:p w:rsidR="00D16FF7" w:rsidRPr="00FD5B69" w:rsidRDefault="00D16FF7" w:rsidP="00FD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(vidējais)</w:t>
            </w:r>
          </w:p>
        </w:tc>
        <w:tc>
          <w:tcPr>
            <w:tcW w:w="4961" w:type="dxa"/>
          </w:tcPr>
          <w:p w:rsidR="00D16FF7" w:rsidRPr="00C30D6F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/>
                <w:sz w:val="24"/>
                <w:szCs w:val="24"/>
              </w:rPr>
              <w:t>Materiāls</w:t>
            </w:r>
            <w:r w:rsidRPr="00C30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laminēta 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kokskaidu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LKSP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) plātne (biezums - vismaz 18 mm) vai augstspiediena laminēts (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HPL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) kompaktais panelis (biezums - vismaz 12 mm) vai kompakta blīvuma kokšķiedru plātnes (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CDF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) panelis (biezums - vismaz 16 mm)</w:t>
            </w:r>
          </w:p>
          <w:p w:rsidR="00D16FF7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  <w:r w:rsidRPr="00C30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vaļējie 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plaukti,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divviru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durvis apakšā ar 2 plauktiem</w:t>
            </w:r>
          </w:p>
          <w:p w:rsidR="00D16FF7" w:rsidRDefault="00D16FF7" w:rsidP="00FD5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Izmēri: </w:t>
            </w:r>
            <w:r w:rsidRPr="00FD5B69">
              <w:rPr>
                <w:rFonts w:ascii="Times New Roman" w:hAnsi="Times New Roman" w:cs="Times New Roman"/>
                <w:bCs/>
                <w:sz w:val="24"/>
                <w:szCs w:val="24"/>
              </w:rPr>
              <w:t>1050-</w:t>
            </w:r>
            <w:proofErr w:type="spellStart"/>
            <w:r w:rsidRPr="00FD5B69">
              <w:rPr>
                <w:rFonts w:ascii="Times New Roman" w:hAnsi="Times New Roman" w:cs="Times New Roman"/>
                <w:bCs/>
                <w:sz w:val="24"/>
                <w:szCs w:val="24"/>
              </w:rPr>
              <w:t>1400x800</w:t>
            </w:r>
            <w:proofErr w:type="spellEnd"/>
            <w:r w:rsidRPr="00FD5B6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FD5B69">
              <w:rPr>
                <w:rFonts w:ascii="Times New Roman" w:hAnsi="Times New Roman" w:cs="Times New Roman"/>
                <w:bCs/>
                <w:sz w:val="24"/>
                <w:szCs w:val="24"/>
              </w:rPr>
              <w:t>900x400</w:t>
            </w:r>
            <w:proofErr w:type="spellEnd"/>
            <w:r w:rsidRPr="00FD5B69">
              <w:rPr>
                <w:rFonts w:ascii="Times New Roman" w:hAnsi="Times New Roman" w:cs="Times New Roman"/>
                <w:bCs/>
                <w:sz w:val="24"/>
                <w:szCs w:val="24"/>
              </w:rPr>
              <w:t>-500 mm</w:t>
            </w:r>
          </w:p>
          <w:p w:rsidR="00D16FF7" w:rsidRDefault="00D16FF7" w:rsidP="00FD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/>
                <w:sz w:val="24"/>
                <w:szCs w:val="24"/>
              </w:rPr>
              <w:t>Kājas</w:t>
            </w:r>
            <w:r w:rsidRPr="00C30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vismaz 22 mm ar augstuma regulāciju</w:t>
            </w:r>
          </w:p>
          <w:p w:rsidR="00D16FF7" w:rsidRPr="00AD212D" w:rsidRDefault="00D16FF7" w:rsidP="00FD5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49">
              <w:rPr>
                <w:rFonts w:ascii="Times New Roman" w:hAnsi="Times New Roman" w:cs="Times New Roman"/>
                <w:b/>
                <w:sz w:val="24"/>
                <w:szCs w:val="24"/>
              </w:rPr>
              <w:t>Virsmas krāsa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pēc pasūtītāja izvēles, piem.,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Nabucco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R20169</w:t>
            </w:r>
            <w:proofErr w:type="spellEnd"/>
          </w:p>
        </w:tc>
        <w:tc>
          <w:tcPr>
            <w:tcW w:w="851" w:type="dxa"/>
          </w:tcPr>
          <w:p w:rsidR="00D16FF7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6FF7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F7" w:rsidTr="006C77CC">
        <w:tc>
          <w:tcPr>
            <w:tcW w:w="704" w:type="dxa"/>
          </w:tcPr>
          <w:p w:rsidR="00D16FF7" w:rsidRDefault="006C77CC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01" w:type="dxa"/>
          </w:tcPr>
          <w:p w:rsidR="00D16FF7" w:rsidRDefault="00D16FF7" w:rsidP="00FD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okumentu skapis </w:t>
            </w:r>
          </w:p>
          <w:p w:rsidR="00D16FF7" w:rsidRPr="00C30D6F" w:rsidRDefault="00D16FF7" w:rsidP="00FD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(zemais)</w:t>
            </w:r>
          </w:p>
        </w:tc>
        <w:tc>
          <w:tcPr>
            <w:tcW w:w="4961" w:type="dxa"/>
          </w:tcPr>
          <w:p w:rsidR="00D16FF7" w:rsidRPr="00C30D6F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/>
                <w:sz w:val="24"/>
                <w:szCs w:val="24"/>
              </w:rPr>
              <w:t>Materiāls</w:t>
            </w:r>
            <w:r w:rsidRPr="00C30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laminēta 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kokskaidu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LKSP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) plātne (biezums - vismaz 18 mm) vai augstspiediena laminēts (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HPL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) kompaktais panelis (biezums - vismaz 12 mm) vai kompakta blīvuma kokšķiedru plātnes (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CDF</w:t>
            </w:r>
            <w:proofErr w:type="spellEnd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) panelis (biezums - vismaz 16 mm)</w:t>
            </w:r>
          </w:p>
          <w:p w:rsidR="00D16FF7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  <w:r w:rsidRPr="00C30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plaukti,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divviru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durvis </w:t>
            </w:r>
          </w:p>
          <w:p w:rsidR="00D16FF7" w:rsidRDefault="00D16FF7" w:rsidP="00FD5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Izmēri: </w:t>
            </w:r>
            <w:proofErr w:type="spellStart"/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750x800x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-500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  <w:p w:rsidR="00D16FF7" w:rsidRDefault="00D16FF7" w:rsidP="00FD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6F">
              <w:rPr>
                <w:rFonts w:ascii="Times New Roman" w:hAnsi="Times New Roman" w:cs="Times New Roman"/>
                <w:b/>
                <w:sz w:val="24"/>
                <w:szCs w:val="24"/>
              </w:rPr>
              <w:t>Kājas</w:t>
            </w:r>
            <w:r w:rsidRPr="00C30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0D6F">
              <w:rPr>
                <w:rFonts w:ascii="Times New Roman" w:hAnsi="Times New Roman" w:cs="Times New Roman"/>
                <w:bCs/>
                <w:sz w:val="24"/>
                <w:szCs w:val="24"/>
              </w:rPr>
              <w:t>vismaz 22 mm ar augstuma regulāciju</w:t>
            </w:r>
          </w:p>
          <w:p w:rsidR="00D16FF7" w:rsidRPr="00AD212D" w:rsidRDefault="00D16FF7" w:rsidP="00FD5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49">
              <w:rPr>
                <w:rFonts w:ascii="Times New Roman" w:hAnsi="Times New Roman" w:cs="Times New Roman"/>
                <w:b/>
                <w:sz w:val="24"/>
                <w:szCs w:val="24"/>
              </w:rPr>
              <w:t>Virsmas krāsa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pēc pasūtītāja izvēles, piem.,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Nabucco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R20169</w:t>
            </w:r>
            <w:proofErr w:type="spellEnd"/>
          </w:p>
        </w:tc>
        <w:tc>
          <w:tcPr>
            <w:tcW w:w="851" w:type="dxa"/>
          </w:tcPr>
          <w:p w:rsidR="00D16FF7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6FF7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F7" w:rsidTr="006C77CC">
        <w:tc>
          <w:tcPr>
            <w:tcW w:w="704" w:type="dxa"/>
          </w:tcPr>
          <w:p w:rsidR="00D16FF7" w:rsidRDefault="006C77CC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01" w:type="dxa"/>
          </w:tcPr>
          <w:p w:rsidR="00D16FF7" w:rsidRPr="00C30D6F" w:rsidRDefault="00D16FF7" w:rsidP="00FD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Mobilais atvilktņu bloks</w:t>
            </w:r>
          </w:p>
        </w:tc>
        <w:tc>
          <w:tcPr>
            <w:tcW w:w="4961" w:type="dxa"/>
          </w:tcPr>
          <w:p w:rsidR="00D16FF7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B2">
              <w:rPr>
                <w:rFonts w:ascii="Times New Roman" w:hAnsi="Times New Roman" w:cs="Times New Roman"/>
                <w:b/>
                <w:sz w:val="24"/>
                <w:szCs w:val="24"/>
              </w:rPr>
              <w:t>Materiāls</w:t>
            </w:r>
            <w:r w:rsidRPr="005B39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laminēta </w:t>
            </w:r>
            <w:proofErr w:type="spellStart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kokskaidu</w:t>
            </w:r>
            <w:proofErr w:type="spellEnd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LKSP</w:t>
            </w:r>
            <w:proofErr w:type="spellEnd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) plātne (biezums - vismaz 18 mm) vai augstspiediena laminēts (</w:t>
            </w:r>
            <w:proofErr w:type="spellStart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HPL</w:t>
            </w:r>
            <w:proofErr w:type="spellEnd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) kompaktais panelis (biezums - vismaz 12 mm) vai kompakta blīvuma kokšķiedru plātnes (</w:t>
            </w:r>
            <w:proofErr w:type="spellStart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CDF</w:t>
            </w:r>
            <w:proofErr w:type="spellEnd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) panelis (biezums - vismaz 16 mm)</w:t>
            </w:r>
            <w:r w:rsidRPr="005B39B2">
              <w:rPr>
                <w:rFonts w:ascii="Times New Roman" w:hAnsi="Times New Roman" w:cs="Times New Roman"/>
                <w:sz w:val="24"/>
                <w:szCs w:val="24"/>
              </w:rPr>
              <w:t xml:space="preserve">/ / </w:t>
            </w:r>
            <w:r w:rsidRPr="005B39B2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  <w:r w:rsidRPr="005B39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ar 3 vienāda augstuma atvilktnēm un riteņiem ar blokatoru</w:t>
            </w:r>
            <w:r w:rsidRPr="005B39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6FF7" w:rsidRDefault="00D16FF7" w:rsidP="00FD5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Izmēri: </w:t>
            </w:r>
            <w:proofErr w:type="spellStart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600x400</w:t>
            </w:r>
            <w:proofErr w:type="spellEnd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450x450</w:t>
            </w:r>
            <w:proofErr w:type="spellEnd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-600 mm</w:t>
            </w:r>
          </w:p>
          <w:p w:rsidR="00D16FF7" w:rsidRPr="005B39B2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F7">
              <w:rPr>
                <w:rFonts w:ascii="Times New Roman" w:hAnsi="Times New Roman" w:cs="Times New Roman"/>
                <w:b/>
                <w:sz w:val="24"/>
                <w:szCs w:val="24"/>
              </w:rPr>
              <w:t>Kr</w:t>
            </w:r>
            <w:r w:rsidRPr="000C1D49">
              <w:rPr>
                <w:rFonts w:ascii="Times New Roman" w:hAnsi="Times New Roman" w:cs="Times New Roman"/>
                <w:b/>
                <w:sz w:val="24"/>
                <w:szCs w:val="24"/>
              </w:rPr>
              <w:t>āsa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pēc pasūtītāja izvēles, piem.,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Nabucco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R20169</w:t>
            </w:r>
            <w:proofErr w:type="spellEnd"/>
          </w:p>
        </w:tc>
        <w:tc>
          <w:tcPr>
            <w:tcW w:w="851" w:type="dxa"/>
          </w:tcPr>
          <w:p w:rsidR="00D16FF7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6FF7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F4" w:rsidTr="00DA0A0E">
        <w:tc>
          <w:tcPr>
            <w:tcW w:w="704" w:type="dxa"/>
          </w:tcPr>
          <w:p w:rsidR="00C170F4" w:rsidRDefault="006C77CC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4"/>
          </w:tcPr>
          <w:p w:rsidR="00C170F4" w:rsidRPr="00C170F4" w:rsidRDefault="00C170F4" w:rsidP="00FD5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0F4">
              <w:rPr>
                <w:rFonts w:ascii="Times New Roman" w:hAnsi="Times New Roman" w:cs="Times New Roman"/>
                <w:b/>
                <w:sz w:val="24"/>
                <w:szCs w:val="24"/>
              </w:rPr>
              <w:t>Drēbju skapji</w:t>
            </w:r>
          </w:p>
        </w:tc>
      </w:tr>
      <w:tr w:rsidR="00D16FF7" w:rsidTr="006C77CC">
        <w:tc>
          <w:tcPr>
            <w:tcW w:w="704" w:type="dxa"/>
          </w:tcPr>
          <w:p w:rsidR="00D16FF7" w:rsidRDefault="006C77CC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01" w:type="dxa"/>
          </w:tcPr>
          <w:p w:rsidR="00D16FF7" w:rsidRPr="005B39B2" w:rsidRDefault="00D16FF7" w:rsidP="00FD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Drēbju skapis birojam, viendurvju, </w:t>
            </w:r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stiprināms pie sienas</w:t>
            </w:r>
          </w:p>
        </w:tc>
        <w:tc>
          <w:tcPr>
            <w:tcW w:w="4961" w:type="dxa"/>
          </w:tcPr>
          <w:p w:rsidR="00D16FF7" w:rsidRPr="005B39B2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Materiāls</w:t>
            </w:r>
            <w:r w:rsidRPr="005B39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laminēta </w:t>
            </w:r>
            <w:proofErr w:type="spellStart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kokskaidu</w:t>
            </w:r>
            <w:proofErr w:type="spellEnd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LKSP</w:t>
            </w:r>
            <w:proofErr w:type="spellEnd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) plātne (biezums - vismaz 18 mm) vai augstspiediena laminēts (</w:t>
            </w:r>
            <w:proofErr w:type="spellStart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HPL</w:t>
            </w:r>
            <w:proofErr w:type="spellEnd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kompaktais panelis (biezums - </w:t>
            </w:r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vismaz 12 mm) vai kompakta blīvuma kokšķiedru plātnes (</w:t>
            </w:r>
            <w:proofErr w:type="spellStart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CDF</w:t>
            </w:r>
            <w:proofErr w:type="spellEnd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) panelis (biezums - vismaz 16 mm)</w:t>
            </w:r>
            <w:r w:rsidRPr="005B39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16FF7" w:rsidRPr="005B39B2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B2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  <w:r w:rsidRPr="005B39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 drēbju uzkarināšanas stangu un plauktu cepuru un </w:t>
            </w:r>
            <w:proofErr w:type="spellStart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sīklietu</w:t>
            </w:r>
            <w:proofErr w:type="spellEnd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novietošanai, komplektā regulējams stiprinājums skapja piestiprināšanai pie sienas</w:t>
            </w:r>
            <w:r w:rsidRPr="005B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FF7" w:rsidRDefault="00D16FF7" w:rsidP="00FD5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Izmēri: </w:t>
            </w:r>
            <w:proofErr w:type="spellStart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1800x600x400</w:t>
            </w:r>
            <w:proofErr w:type="spellEnd"/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  <w:p w:rsidR="00D16FF7" w:rsidRPr="005B39B2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B2">
              <w:rPr>
                <w:rFonts w:ascii="Times New Roman" w:hAnsi="Times New Roman" w:cs="Times New Roman"/>
                <w:b/>
                <w:sz w:val="24"/>
                <w:szCs w:val="24"/>
              </w:rPr>
              <w:t>Kājas</w:t>
            </w:r>
            <w:r w:rsidRPr="005B39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39B2">
              <w:rPr>
                <w:rFonts w:ascii="Times New Roman" w:hAnsi="Times New Roman" w:cs="Times New Roman"/>
                <w:bCs/>
                <w:sz w:val="24"/>
                <w:szCs w:val="24"/>
              </w:rPr>
              <w:t>vismaz 22 mm ar augstuma regulāciju</w:t>
            </w:r>
            <w:r w:rsidRPr="005B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FF7" w:rsidRPr="005B39B2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C1D49">
              <w:rPr>
                <w:rFonts w:ascii="Times New Roman" w:hAnsi="Times New Roman" w:cs="Times New Roman"/>
                <w:b/>
                <w:sz w:val="24"/>
                <w:szCs w:val="24"/>
              </w:rPr>
              <w:t>rāsa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pēc pasūtītāja izvēles, piem.,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Nabucco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R20169</w:t>
            </w:r>
            <w:proofErr w:type="spellEnd"/>
          </w:p>
        </w:tc>
        <w:tc>
          <w:tcPr>
            <w:tcW w:w="851" w:type="dxa"/>
          </w:tcPr>
          <w:p w:rsidR="00D16FF7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D16FF7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F7" w:rsidTr="006C77CC">
        <w:tc>
          <w:tcPr>
            <w:tcW w:w="704" w:type="dxa"/>
          </w:tcPr>
          <w:p w:rsidR="00D16FF7" w:rsidRDefault="006C77CC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01" w:type="dxa"/>
          </w:tcPr>
          <w:p w:rsidR="00D16FF7" w:rsidRPr="00F95C5A" w:rsidRDefault="00D16FF7" w:rsidP="00FD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Drēbju skapis birojam, </w:t>
            </w:r>
            <w:proofErr w:type="spellStart"/>
            <w:r w:rsidRPr="0060210C">
              <w:rPr>
                <w:rFonts w:ascii="Times New Roman" w:hAnsi="Times New Roman" w:cs="Times New Roman"/>
                <w:bCs/>
                <w:sz w:val="24"/>
                <w:szCs w:val="24"/>
              </w:rPr>
              <w:t>divdurvju</w:t>
            </w:r>
            <w:proofErr w:type="spellEnd"/>
            <w:r w:rsidRPr="0060210C">
              <w:rPr>
                <w:rFonts w:ascii="Times New Roman" w:hAnsi="Times New Roman" w:cs="Times New Roman"/>
                <w:bCs/>
                <w:sz w:val="24"/>
                <w:szCs w:val="24"/>
              </w:rPr>
              <w:t>, stiprināms pie sienas</w:t>
            </w:r>
            <w:r w:rsidRPr="00602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16FF7" w:rsidRPr="00F95C5A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b/>
                <w:sz w:val="24"/>
                <w:szCs w:val="24"/>
              </w:rPr>
              <w:t>Materiāls</w:t>
            </w: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laminēta </w:t>
            </w:r>
            <w:proofErr w:type="spellStart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kokskaidu</w:t>
            </w:r>
            <w:proofErr w:type="spellEnd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LKSP</w:t>
            </w:r>
            <w:proofErr w:type="spellEnd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) plātne (biezums - vismaz 18 mm) vai augstspiediena laminēts (</w:t>
            </w:r>
            <w:proofErr w:type="spellStart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HPL</w:t>
            </w:r>
            <w:proofErr w:type="spellEnd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) kompaktais panelis (biezums - vismaz 12 mm) vai kompakta blīvuma kokšķiedru plātnes (</w:t>
            </w:r>
            <w:proofErr w:type="spellStart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CDF</w:t>
            </w:r>
            <w:proofErr w:type="spellEnd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) panelis (biezums - vismaz 16 mm)</w:t>
            </w: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D16FF7" w:rsidRPr="00F95C5A" w:rsidRDefault="00D16FF7" w:rsidP="00FD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ar drēbju uzkarināšanas stangu un plauktu cepuru novietošanai, komplektā regulējams stiprinājums skapja piestiprināšanai pie sienas</w:t>
            </w:r>
          </w:p>
          <w:p w:rsidR="00D16FF7" w:rsidRDefault="00D16FF7" w:rsidP="00FD5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Izmēri: </w:t>
            </w:r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1800-</w:t>
            </w:r>
            <w:proofErr w:type="spellStart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2000x800</w:t>
            </w:r>
            <w:proofErr w:type="spellEnd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900x400</w:t>
            </w:r>
            <w:proofErr w:type="spellEnd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-500 mm</w:t>
            </w:r>
          </w:p>
          <w:p w:rsidR="00D16FF7" w:rsidRPr="00F95C5A" w:rsidRDefault="00D16FF7" w:rsidP="00FD5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b/>
                <w:sz w:val="24"/>
                <w:szCs w:val="24"/>
              </w:rPr>
              <w:t>Kājas</w:t>
            </w: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>AD</w:t>
            </w:r>
            <w:proofErr w:type="spellEnd"/>
            <w:r w:rsidRPr="00F95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vismaz 22 mm ar augstuma regulāciju</w:t>
            </w:r>
          </w:p>
          <w:p w:rsidR="00D16FF7" w:rsidRPr="00F95C5A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b/>
                <w:sz w:val="24"/>
                <w:szCs w:val="24"/>
              </w:rPr>
              <w:t>Krāsa</w:t>
            </w: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: pēc pasūtītāja izvēles, piem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Nabucco</w:t>
            </w:r>
            <w:proofErr w:type="spellEnd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R20169</w:t>
            </w:r>
            <w:proofErr w:type="spellEnd"/>
          </w:p>
        </w:tc>
        <w:tc>
          <w:tcPr>
            <w:tcW w:w="851" w:type="dxa"/>
          </w:tcPr>
          <w:p w:rsidR="00D16FF7" w:rsidRDefault="00614E0D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6FF7" w:rsidRDefault="00D16FF7" w:rsidP="00FD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AB3" w:rsidRDefault="00057AB3"/>
    <w:p w:rsidR="00614E0D" w:rsidRDefault="006803DC" w:rsidP="006803DC">
      <w:pPr>
        <w:ind w:right="-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E0D" w:rsidRPr="00614E0D">
        <w:rPr>
          <w:rFonts w:ascii="Times New Roman" w:hAnsi="Times New Roman" w:cs="Times New Roman"/>
          <w:sz w:val="24"/>
          <w:szCs w:val="24"/>
        </w:rPr>
        <w:t>Mēbeļu izmēri</w:t>
      </w:r>
      <w:r w:rsidR="00614E0D">
        <w:rPr>
          <w:rFonts w:ascii="Times New Roman" w:hAnsi="Times New Roman" w:cs="Times New Roman"/>
          <w:sz w:val="24"/>
          <w:szCs w:val="24"/>
        </w:rPr>
        <w:t xml:space="preserve"> ir orientējoši. Cenā iekļauta bāzes furnitūra. Papildus furnitūras</w:t>
      </w:r>
      <w:r w:rsidR="00AD0382">
        <w:rPr>
          <w:rFonts w:ascii="Times New Roman" w:hAnsi="Times New Roman" w:cs="Times New Roman"/>
          <w:sz w:val="24"/>
          <w:szCs w:val="24"/>
        </w:rPr>
        <w:t xml:space="preserve"> (piem., </w:t>
      </w:r>
      <w:r>
        <w:rPr>
          <w:rFonts w:ascii="Times New Roman" w:hAnsi="Times New Roman" w:cs="Times New Roman"/>
          <w:sz w:val="24"/>
          <w:szCs w:val="24"/>
        </w:rPr>
        <w:t>atvilktņu slēdzene),</w:t>
      </w:r>
      <w:r w:rsidR="00614E0D">
        <w:rPr>
          <w:rFonts w:ascii="Times New Roman" w:hAnsi="Times New Roman" w:cs="Times New Roman"/>
          <w:sz w:val="24"/>
          <w:szCs w:val="24"/>
        </w:rPr>
        <w:t xml:space="preserve"> ja tāda būs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4E0D">
        <w:rPr>
          <w:rFonts w:ascii="Times New Roman" w:hAnsi="Times New Roman" w:cs="Times New Roman"/>
          <w:sz w:val="24"/>
          <w:szCs w:val="24"/>
        </w:rPr>
        <w:t xml:space="preserve"> cena tiek noteikta atbilstoši </w:t>
      </w:r>
      <w:proofErr w:type="spellStart"/>
      <w:r w:rsidR="00614E0D">
        <w:rPr>
          <w:rFonts w:ascii="Times New Roman" w:hAnsi="Times New Roman" w:cs="Times New Roman"/>
          <w:sz w:val="24"/>
          <w:szCs w:val="24"/>
        </w:rPr>
        <w:t>EIS</w:t>
      </w:r>
      <w:proofErr w:type="spellEnd"/>
      <w:r w:rsidR="00614E0D">
        <w:rPr>
          <w:rFonts w:ascii="Times New Roman" w:hAnsi="Times New Roman" w:cs="Times New Roman"/>
          <w:sz w:val="24"/>
          <w:szCs w:val="24"/>
        </w:rPr>
        <w:t xml:space="preserve"> sistēmā esošai cenai pasūtīšanas dienā.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3DC" w:rsidRPr="004A3C52" w:rsidRDefault="006803DC" w:rsidP="006803DC">
      <w:pPr>
        <w:ind w:right="-858"/>
        <w:jc w:val="both"/>
        <w:rPr>
          <w:rFonts w:ascii="Times New Roman" w:hAnsi="Times New Roman" w:cs="Times New Roman"/>
          <w:sz w:val="24"/>
          <w:szCs w:val="24"/>
        </w:rPr>
      </w:pPr>
    </w:p>
    <w:p w:rsidR="006803DC" w:rsidRPr="004A3C52" w:rsidRDefault="006803DC" w:rsidP="006803DC">
      <w:pPr>
        <w:jc w:val="both"/>
        <w:rPr>
          <w:rFonts w:ascii="Times New Roman" w:hAnsi="Times New Roman" w:cs="Times New Roman"/>
          <w:sz w:val="24"/>
          <w:szCs w:val="24"/>
        </w:rPr>
      </w:pPr>
      <w:r w:rsidRPr="004A3C52">
        <w:rPr>
          <w:rFonts w:ascii="Times New Roman" w:hAnsi="Times New Roman" w:cs="Times New Roman"/>
          <w:sz w:val="24"/>
          <w:szCs w:val="24"/>
        </w:rPr>
        <w:t>Pretendenta likumīgais vai pilnvarotais pārstāvis:</w:t>
      </w:r>
    </w:p>
    <w:p w:rsidR="006803DC" w:rsidRPr="004A3C52" w:rsidRDefault="006803DC" w:rsidP="006803DC">
      <w:pPr>
        <w:jc w:val="both"/>
        <w:rPr>
          <w:rFonts w:ascii="Times New Roman" w:hAnsi="Times New Roman" w:cs="Times New Roman"/>
          <w:sz w:val="24"/>
          <w:szCs w:val="24"/>
        </w:rPr>
      </w:pPr>
      <w:r w:rsidRPr="004A3C52">
        <w:rPr>
          <w:rFonts w:ascii="Times New Roman" w:hAnsi="Times New Roman" w:cs="Times New Roman"/>
          <w:sz w:val="24"/>
          <w:szCs w:val="24"/>
        </w:rPr>
        <w:t>_______/</w:t>
      </w:r>
      <w:r w:rsidRPr="004A3C52">
        <w:rPr>
          <w:rFonts w:ascii="Times New Roman" w:hAnsi="Times New Roman" w:cs="Times New Roman"/>
          <w:i/>
          <w:iCs/>
          <w:sz w:val="24"/>
          <w:szCs w:val="24"/>
        </w:rPr>
        <w:t>norādīt amatu, vārdu, uzvārdu</w:t>
      </w:r>
      <w:r w:rsidRPr="004A3C52">
        <w:rPr>
          <w:rFonts w:ascii="Times New Roman" w:hAnsi="Times New Roman" w:cs="Times New Roman"/>
          <w:sz w:val="24"/>
          <w:szCs w:val="24"/>
        </w:rPr>
        <w:t>/__________</w:t>
      </w:r>
    </w:p>
    <w:p w:rsidR="006803DC" w:rsidRPr="004A3C52" w:rsidRDefault="006803DC" w:rsidP="006803D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03DC" w:rsidRPr="004A3C52" w:rsidRDefault="006803DC" w:rsidP="006803DC">
      <w:pPr>
        <w:ind w:right="312"/>
        <w:jc w:val="center"/>
        <w:rPr>
          <w:rFonts w:ascii="Times New Roman" w:hAnsi="Times New Roman" w:cs="Times New Roman"/>
          <w:sz w:val="20"/>
          <w:szCs w:val="20"/>
        </w:rPr>
      </w:pPr>
      <w:r w:rsidRPr="004A3C52">
        <w:rPr>
          <w:rFonts w:ascii="Times New Roman" w:hAnsi="Times New Roman" w:cs="Times New Roman"/>
          <w:sz w:val="20"/>
          <w:szCs w:val="20"/>
        </w:rPr>
        <w:t>DOKUMENTS PARAKSTĪTS AR DROŠU ELEKTRONISKO PARAKSTU UN SATUR LAIKA ZĪMOGU</w:t>
      </w:r>
    </w:p>
    <w:p w:rsidR="006803DC" w:rsidRPr="00614E0D" w:rsidRDefault="006803DC" w:rsidP="006803DC">
      <w:pPr>
        <w:ind w:right="-858"/>
        <w:jc w:val="both"/>
        <w:rPr>
          <w:rFonts w:ascii="Times New Roman" w:hAnsi="Times New Roman" w:cs="Times New Roman"/>
          <w:sz w:val="24"/>
          <w:szCs w:val="24"/>
        </w:rPr>
      </w:pPr>
    </w:p>
    <w:sectPr w:rsidR="006803DC" w:rsidRPr="00614E0D" w:rsidSect="000608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26"/>
    <w:rsid w:val="00057262"/>
    <w:rsid w:val="00057AB3"/>
    <w:rsid w:val="00060863"/>
    <w:rsid w:val="00072019"/>
    <w:rsid w:val="000C1D49"/>
    <w:rsid w:val="00154EA1"/>
    <w:rsid w:val="001A0C95"/>
    <w:rsid w:val="001B66E0"/>
    <w:rsid w:val="001C0DB1"/>
    <w:rsid w:val="001C3188"/>
    <w:rsid w:val="00200D8A"/>
    <w:rsid w:val="00281FA4"/>
    <w:rsid w:val="00343837"/>
    <w:rsid w:val="003C36A3"/>
    <w:rsid w:val="003E7D98"/>
    <w:rsid w:val="0040335F"/>
    <w:rsid w:val="00481409"/>
    <w:rsid w:val="004A3C52"/>
    <w:rsid w:val="00504F9E"/>
    <w:rsid w:val="00545C4D"/>
    <w:rsid w:val="005B39B2"/>
    <w:rsid w:val="005E3551"/>
    <w:rsid w:val="0060210C"/>
    <w:rsid w:val="00614E0D"/>
    <w:rsid w:val="00621CBA"/>
    <w:rsid w:val="00626D4A"/>
    <w:rsid w:val="006803DC"/>
    <w:rsid w:val="006B66F9"/>
    <w:rsid w:val="006C77CC"/>
    <w:rsid w:val="006E38C6"/>
    <w:rsid w:val="00702267"/>
    <w:rsid w:val="007F47DC"/>
    <w:rsid w:val="008D44BC"/>
    <w:rsid w:val="00A21A3A"/>
    <w:rsid w:val="00A6170B"/>
    <w:rsid w:val="00A829FD"/>
    <w:rsid w:val="00AD0382"/>
    <w:rsid w:val="00AD212D"/>
    <w:rsid w:val="00AE7567"/>
    <w:rsid w:val="00C133D0"/>
    <w:rsid w:val="00C170F4"/>
    <w:rsid w:val="00C30D6F"/>
    <w:rsid w:val="00CB43CF"/>
    <w:rsid w:val="00CF378F"/>
    <w:rsid w:val="00D16FF7"/>
    <w:rsid w:val="00D86033"/>
    <w:rsid w:val="00DA0A0E"/>
    <w:rsid w:val="00DE4A26"/>
    <w:rsid w:val="00DF3A8E"/>
    <w:rsid w:val="00E62914"/>
    <w:rsid w:val="00EC78EE"/>
    <w:rsid w:val="00F95C5A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FCC"/>
  <w15:chartTrackingRefBased/>
  <w15:docId w15:val="{DA2BA8FC-BA0A-4751-82E8-DFD3B5C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DE4A26"/>
    <w:rPr>
      <w:b/>
      <w:bCs/>
    </w:rPr>
  </w:style>
  <w:style w:type="table" w:styleId="TableGrid">
    <w:name w:val="Table Grid"/>
    <w:basedOn w:val="TableNormal"/>
    <w:uiPriority w:val="39"/>
    <w:rsid w:val="000C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4291</Words>
  <Characters>2447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7</cp:revision>
  <dcterms:created xsi:type="dcterms:W3CDTF">2024-03-04T12:16:00Z</dcterms:created>
  <dcterms:modified xsi:type="dcterms:W3CDTF">2024-03-05T11:52:00Z</dcterms:modified>
</cp:coreProperties>
</file>