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34C" w:rsidRPr="0058445C" w:rsidRDefault="0006234C" w:rsidP="0006234C">
      <w:pPr>
        <w:overflowPunct w:val="0"/>
        <w:autoSpaceDE w:val="0"/>
        <w:autoSpaceDN w:val="0"/>
        <w:adjustRightInd w:val="0"/>
        <w:spacing w:before="0" w:after="0" w:line="276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58445C">
        <w:rPr>
          <w:rFonts w:ascii="Times New Roman" w:eastAsia="Times New Roman" w:hAnsi="Times New Roman" w:cs="Times New Roman"/>
          <w:sz w:val="20"/>
          <w:szCs w:val="20"/>
        </w:rPr>
        <w:t>.pielikums</w:t>
      </w:r>
      <w:proofErr w:type="spellEnd"/>
      <w:r w:rsidRPr="005844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6234C" w:rsidRPr="0058445C" w:rsidRDefault="0006234C" w:rsidP="0006234C">
      <w:pPr>
        <w:spacing w:before="0" w:after="0"/>
        <w:ind w:left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8445C">
        <w:rPr>
          <w:rFonts w:ascii="Times New Roman" w:eastAsia="Times New Roman" w:hAnsi="Times New Roman" w:cs="Times New Roman"/>
          <w:sz w:val="20"/>
          <w:szCs w:val="20"/>
        </w:rPr>
        <w:t xml:space="preserve">Nolikumam </w:t>
      </w:r>
      <w:r w:rsidRPr="0058445C">
        <w:rPr>
          <w:rFonts w:ascii="Times New Roman" w:eastAsia="Times New Roman" w:hAnsi="Times New Roman" w:cs="Times New Roman"/>
          <w:bCs/>
          <w:sz w:val="20"/>
          <w:szCs w:val="20"/>
        </w:rPr>
        <w:t>“</w:t>
      </w:r>
      <w:r w:rsidRPr="00255CA5">
        <w:rPr>
          <w:rFonts w:ascii="Times New Roman" w:eastAsia="Times New Roman" w:hAnsi="Times New Roman" w:cs="Times New Roman"/>
          <w:sz w:val="20"/>
          <w:szCs w:val="20"/>
        </w:rPr>
        <w:t>Speciāli ierīkot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 w:rsidRPr="00255CA5">
        <w:rPr>
          <w:rFonts w:ascii="Times New Roman" w:eastAsia="Times New Roman" w:hAnsi="Times New Roman" w:cs="Times New Roman"/>
          <w:sz w:val="20"/>
          <w:szCs w:val="20"/>
        </w:rPr>
        <w:t xml:space="preserve"> sadzīves atkritumu konteineru iztukšošanas vietu remont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55CA5">
        <w:rPr>
          <w:rFonts w:ascii="Times New Roman" w:eastAsia="Times New Roman" w:hAnsi="Times New Roman" w:cs="Times New Roman"/>
          <w:sz w:val="20"/>
          <w:szCs w:val="20"/>
        </w:rPr>
        <w:t xml:space="preserve"> pie daudzdzīvokļu mājām </w:t>
      </w:r>
      <w:proofErr w:type="spellStart"/>
      <w:r w:rsidRPr="00255CA5">
        <w:rPr>
          <w:rFonts w:ascii="Times New Roman" w:eastAsia="Times New Roman" w:hAnsi="Times New Roman" w:cs="Times New Roman"/>
          <w:sz w:val="20"/>
          <w:szCs w:val="20"/>
        </w:rPr>
        <w:t>Valdlauči</w:t>
      </w:r>
      <w:proofErr w:type="spellEnd"/>
      <w:r w:rsidRPr="00255CA5">
        <w:rPr>
          <w:rFonts w:ascii="Times New Roman" w:eastAsia="Times New Roman" w:hAnsi="Times New Roman" w:cs="Times New Roman"/>
          <w:sz w:val="20"/>
          <w:szCs w:val="20"/>
        </w:rPr>
        <w:t>, Ķekavas novads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  <w:r w:rsidRPr="00255CA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8445C">
        <w:rPr>
          <w:rFonts w:ascii="Times New Roman" w:eastAsia="Times New Roman" w:hAnsi="Times New Roman" w:cs="Times New Roman"/>
          <w:bCs/>
          <w:sz w:val="20"/>
          <w:szCs w:val="20"/>
        </w:rPr>
        <w:br/>
      </w:r>
    </w:p>
    <w:p w:rsidR="0006234C" w:rsidRPr="0058445C" w:rsidRDefault="0006234C" w:rsidP="0006234C">
      <w:pPr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234C" w:rsidRPr="0058445C" w:rsidRDefault="0006234C" w:rsidP="0006234C">
      <w:pPr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445C">
        <w:rPr>
          <w:rFonts w:ascii="Times New Roman" w:eastAsia="Times New Roman" w:hAnsi="Times New Roman" w:cs="Times New Roman"/>
          <w:b/>
          <w:sz w:val="28"/>
          <w:szCs w:val="28"/>
        </w:rPr>
        <w:t>Pretendenta</w:t>
      </w:r>
      <w:r w:rsidR="00F01C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58445C">
        <w:rPr>
          <w:rFonts w:ascii="Times New Roman" w:eastAsia="Times New Roman" w:hAnsi="Times New Roman" w:cs="Times New Roman"/>
          <w:b/>
          <w:sz w:val="28"/>
          <w:szCs w:val="28"/>
        </w:rPr>
        <w:t>izpildīto darbu saraksts</w:t>
      </w:r>
    </w:p>
    <w:p w:rsidR="0006234C" w:rsidRPr="0058445C" w:rsidRDefault="0006234C" w:rsidP="000623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33689749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846"/>
        <w:gridCol w:w="1843"/>
        <w:gridCol w:w="1843"/>
        <w:gridCol w:w="1843"/>
        <w:gridCol w:w="1417"/>
      </w:tblGrid>
      <w:tr w:rsidR="0006234C" w:rsidRPr="0058445C" w:rsidTr="006924F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Nr. </w:t>
            </w:r>
          </w:p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</w:rPr>
              <w:t>p. k.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C" w:rsidRPr="0058445C" w:rsidRDefault="0006234C" w:rsidP="008329F4">
            <w:pPr>
              <w:spacing w:after="0"/>
              <w:ind w:left="20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</w:rPr>
              <w:t>Pasūtītāja nosaukums, adrese, kontaktpersonas uzvārds, telefona nr.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C" w:rsidRPr="0058445C" w:rsidRDefault="0006234C" w:rsidP="008329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</w:rPr>
              <w:t>Objekta nosaukums, adrese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C" w:rsidRPr="0058445C" w:rsidRDefault="0006234C" w:rsidP="008329F4">
            <w:pPr>
              <w:spacing w:after="0"/>
              <w:ind w:left="61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</w:rPr>
              <w:t>Izpildītāja statuss ģenerāluzņēmējs vai</w:t>
            </w:r>
            <w:r w:rsidR="008329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</w:rPr>
              <w:t>apakšuzņēmējs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C" w:rsidRPr="0058445C" w:rsidRDefault="0006234C" w:rsidP="008329F4">
            <w:pPr>
              <w:spacing w:after="0"/>
              <w:ind w:left="0" w:right="145" w:firstLine="4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Izpildīto būvdarbu apjoms </w:t>
            </w:r>
            <w:proofErr w:type="spellStart"/>
            <w:r w:rsidRPr="005844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C" w:rsidRPr="0058445C" w:rsidRDefault="0006234C" w:rsidP="008329F4">
            <w:pPr>
              <w:spacing w:after="0"/>
              <w:ind w:left="56" w:hanging="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</w:rPr>
              <w:t>Būvniecības periods</w:t>
            </w:r>
          </w:p>
        </w:tc>
      </w:tr>
      <w:tr w:rsidR="0006234C" w:rsidRPr="0058445C" w:rsidTr="006924F0">
        <w:trPr>
          <w:trHeight w:val="35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234C" w:rsidRPr="0058445C" w:rsidTr="006924F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234C" w:rsidRPr="0058445C" w:rsidTr="006924F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6234C" w:rsidRDefault="0006234C" w:rsidP="000623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234C" w:rsidRPr="0058445C" w:rsidRDefault="0006234C" w:rsidP="000623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Pielikumā atsauksmes (ja tādas tiek pievienotas) _ uz lapām.</w:t>
      </w:r>
    </w:p>
    <w:bookmarkEnd w:id="1"/>
    <w:p w:rsidR="0006234C" w:rsidRDefault="0006234C" w:rsidP="000623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234C" w:rsidRDefault="0006234C" w:rsidP="0006234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67"/>
        <w:tblW w:w="9322" w:type="dxa"/>
        <w:tblLayout w:type="fixed"/>
        <w:tblLook w:val="0000" w:firstRow="0" w:lastRow="0" w:firstColumn="0" w:lastColumn="0" w:noHBand="0" w:noVBand="0"/>
      </w:tblPr>
      <w:tblGrid>
        <w:gridCol w:w="4588"/>
        <w:gridCol w:w="4734"/>
      </w:tblGrid>
      <w:tr w:rsidR="008329F4" w:rsidRPr="00E342FA" w:rsidTr="008329F4">
        <w:trPr>
          <w:trHeight w:val="416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9F4" w:rsidRPr="00E342FA" w:rsidRDefault="008329F4" w:rsidP="008329F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3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Vārds, uzvārds, 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F4" w:rsidRPr="00E342FA" w:rsidRDefault="008329F4" w:rsidP="008329F4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29F4" w:rsidRPr="00E342FA" w:rsidTr="008329F4">
        <w:trPr>
          <w:trHeight w:val="324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329F4" w:rsidRPr="00E342FA" w:rsidRDefault="008329F4" w:rsidP="008329F4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3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9F4" w:rsidRPr="00E342FA" w:rsidRDefault="008329F4" w:rsidP="008329F4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29F4" w:rsidRPr="00E342FA" w:rsidTr="008329F4">
        <w:trPr>
          <w:trHeight w:val="360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329F4" w:rsidRPr="00E342FA" w:rsidRDefault="008329F4" w:rsidP="008329F4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3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F4" w:rsidRPr="00E342FA" w:rsidRDefault="008329F4" w:rsidP="008329F4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05B91" w:rsidRDefault="00F01C04" w:rsidP="008329F4">
      <w:pPr>
        <w:ind w:hanging="147"/>
      </w:pPr>
    </w:p>
    <w:sectPr w:rsidR="00B05B91" w:rsidSect="007022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4C"/>
    <w:rsid w:val="0006234C"/>
    <w:rsid w:val="001A0C95"/>
    <w:rsid w:val="001C0DB1"/>
    <w:rsid w:val="001C3188"/>
    <w:rsid w:val="00200D8A"/>
    <w:rsid w:val="00504F9E"/>
    <w:rsid w:val="00545C4D"/>
    <w:rsid w:val="00702267"/>
    <w:rsid w:val="007F47DC"/>
    <w:rsid w:val="008329F4"/>
    <w:rsid w:val="00A21A3A"/>
    <w:rsid w:val="00A6170B"/>
    <w:rsid w:val="00CF378F"/>
    <w:rsid w:val="00DF3A8E"/>
    <w:rsid w:val="00F0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0087"/>
  <w15:chartTrackingRefBased/>
  <w15:docId w15:val="{BF2A583C-5279-4A5E-B6F4-C05C9673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234C"/>
    <w:pPr>
      <w:spacing w:before="120" w:after="120" w:line="240" w:lineRule="auto"/>
      <w:ind w:left="573" w:hanging="573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spacing w:before="0" w:after="0"/>
      <w:ind w:left="2880" w:firstLine="0"/>
      <w:jc w:val="left"/>
    </w:pPr>
    <w:rPr>
      <w:rFonts w:asciiTheme="majorHAnsi" w:eastAsiaTheme="majorEastAsia" w:hAnsiTheme="majorHAnsi" w:cstheme="majorBidi"/>
      <w:b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3</cp:revision>
  <dcterms:created xsi:type="dcterms:W3CDTF">2024-05-08T08:14:00Z</dcterms:created>
  <dcterms:modified xsi:type="dcterms:W3CDTF">2024-05-13T13:17:00Z</dcterms:modified>
</cp:coreProperties>
</file>