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C7C" w:rsidRPr="00C2122C" w:rsidRDefault="006D513B" w:rsidP="005E4C7C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71586477"/>
      <w:proofErr w:type="spellStart"/>
      <w:r>
        <w:rPr>
          <w:rFonts w:ascii="Times New Roman" w:hAnsi="Times New Roman" w:cs="Times New Roman"/>
          <w:sz w:val="20"/>
          <w:szCs w:val="20"/>
        </w:rPr>
        <w:t>2.p</w:t>
      </w:r>
      <w:r w:rsidR="005E4C7C" w:rsidRPr="00C2122C">
        <w:rPr>
          <w:rFonts w:ascii="Times New Roman" w:hAnsi="Times New Roman" w:cs="Times New Roman"/>
          <w:sz w:val="20"/>
          <w:szCs w:val="20"/>
        </w:rPr>
        <w:t>ielikums</w:t>
      </w:r>
      <w:proofErr w:type="spellEnd"/>
    </w:p>
    <w:p w:rsidR="005E4C7C" w:rsidRPr="00C2122C" w:rsidRDefault="005E4C7C" w:rsidP="005E4C7C">
      <w:pPr>
        <w:jc w:val="right"/>
        <w:rPr>
          <w:rFonts w:ascii="Times New Roman" w:hAnsi="Times New Roman" w:cs="Times New Roman"/>
          <w:sz w:val="20"/>
          <w:szCs w:val="20"/>
        </w:rPr>
      </w:pPr>
      <w:r w:rsidRPr="00C2122C">
        <w:rPr>
          <w:rFonts w:ascii="Times New Roman" w:hAnsi="Times New Roman" w:cs="Times New Roman"/>
          <w:sz w:val="20"/>
          <w:szCs w:val="20"/>
        </w:rPr>
        <w:t>Cenu</w:t>
      </w:r>
      <w:r>
        <w:rPr>
          <w:rFonts w:ascii="Times New Roman" w:hAnsi="Times New Roman" w:cs="Times New Roman"/>
          <w:sz w:val="20"/>
          <w:szCs w:val="20"/>
        </w:rPr>
        <w:t xml:space="preserve"> aptaujai par ūdens un kanalizācijas ārējo tīklu remontu ciematā Ziedonis</w:t>
      </w:r>
      <w:r w:rsidR="006D513B">
        <w:rPr>
          <w:rFonts w:ascii="Times New Roman" w:hAnsi="Times New Roman" w:cs="Times New Roman"/>
          <w:sz w:val="20"/>
          <w:szCs w:val="20"/>
        </w:rPr>
        <w:t>, Ķekavas novads</w:t>
      </w:r>
    </w:p>
    <w:bookmarkEnd w:id="0"/>
    <w:p w:rsidR="000557AB" w:rsidRPr="0058445C" w:rsidRDefault="000557AB" w:rsidP="000557AB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557AB" w:rsidRPr="0058445C" w:rsidRDefault="000557AB" w:rsidP="000557AB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44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0557AB" w:rsidRPr="0058445C" w:rsidRDefault="000557AB" w:rsidP="000557A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PIETEIKUMS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UN FINANŠU PIEDĀVĀJUMS</w:t>
      </w:r>
    </w:p>
    <w:p w:rsidR="000557AB" w:rsidRPr="009C24AC" w:rsidRDefault="000557AB" w:rsidP="000557AB">
      <w:pPr>
        <w:pStyle w:val="ListParagraph"/>
        <w:numPr>
          <w:ilvl w:val="0"/>
          <w:numId w:val="2"/>
        </w:numPr>
        <w:suppressAutoHyphens/>
        <w:ind w:left="709" w:hanging="851"/>
        <w:jc w:val="both"/>
        <w:rPr>
          <w:lang w:eastAsia="ar-SA"/>
        </w:rPr>
      </w:pPr>
      <w:r w:rsidRPr="009C24AC">
        <w:rPr>
          <w:lang w:eastAsia="ar-SA"/>
        </w:rPr>
        <w:t>Komersants __________________________________________________________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Reģistrācijas Nr. _____________________________________________________________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Juridiskā adrese _____________________________________________________________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Vienotais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reģistrācijas Nr. ________________________________________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tālr.______________________ e-pasts____________________________________________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tā vārdā (v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ārds, uzvārds,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amats)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0557AB" w:rsidRDefault="000557AB" w:rsidP="005E4C7C">
      <w:pPr>
        <w:tabs>
          <w:tab w:val="left" w:pos="882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ar šī pieteikuma iesniegšanu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iesaka dalību </w:t>
      </w:r>
      <w:r w:rsidR="005E4C7C">
        <w:rPr>
          <w:rFonts w:ascii="Times New Roman" w:eastAsia="Times New Roman" w:hAnsi="Times New Roman" w:cs="Times New Roman"/>
          <w:sz w:val="24"/>
          <w:szCs w:val="24"/>
          <w:lang w:eastAsia="ar-SA"/>
        </w:rPr>
        <w:t>cenu aptaujai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10F9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5E4C7C">
        <w:rPr>
          <w:rFonts w:ascii="Times New Roman" w:eastAsia="Times New Roman" w:hAnsi="Times New Roman" w:cs="Times New Roman"/>
          <w:bCs/>
          <w:sz w:val="24"/>
          <w:szCs w:val="24"/>
        </w:rPr>
        <w:t>Ū</w:t>
      </w:r>
      <w:r w:rsidR="005E4C7C" w:rsidRPr="005E4C7C">
        <w:rPr>
          <w:rFonts w:ascii="Times New Roman" w:hAnsi="Times New Roman" w:cs="Times New Roman"/>
          <w:sz w:val="24"/>
          <w:szCs w:val="24"/>
        </w:rPr>
        <w:t>dens un kanalizācijas ārējo tīklu aku remont</w:t>
      </w:r>
      <w:r w:rsidR="005E4C7C">
        <w:rPr>
          <w:rFonts w:ascii="Times New Roman" w:hAnsi="Times New Roman" w:cs="Times New Roman"/>
          <w:sz w:val="24"/>
          <w:szCs w:val="24"/>
        </w:rPr>
        <w:t>s</w:t>
      </w:r>
      <w:r w:rsidR="005E4C7C" w:rsidRPr="005E4C7C">
        <w:rPr>
          <w:rFonts w:ascii="Times New Roman" w:eastAsia="Times New Roman" w:hAnsi="Times New Roman" w:cs="Times New Roman"/>
          <w:sz w:val="24"/>
          <w:szCs w:val="24"/>
        </w:rPr>
        <w:t xml:space="preserve"> ciematā Ziedonis, Ķekavas novadā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58445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449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piekrīt visiem Nolikuma nosacījumie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m,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 garantē Nolikuma un normatīvo aktu prasību izpildi. </w:t>
      </w:r>
    </w:p>
    <w:p w:rsidR="005E4C7C" w:rsidRDefault="005E4C7C" w:rsidP="005E4C7C">
      <w:pPr>
        <w:tabs>
          <w:tab w:val="left" w:pos="882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E4C7C" w:rsidRPr="0058445C" w:rsidRDefault="005E4C7C" w:rsidP="005E4C7C">
      <w:pPr>
        <w:tabs>
          <w:tab w:val="left" w:pos="882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0557AB" w:rsidRPr="0058445C" w:rsidRDefault="000557AB" w:rsidP="000557AB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20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. _________________________________________________ (</w:t>
      </w:r>
      <w:proofErr w:type="spellStart"/>
      <w:r w:rsidRPr="0058445C">
        <w:rPr>
          <w:rFonts w:ascii="Times New Roman" w:eastAsia="Times New Roman" w:hAnsi="Times New Roman" w:cs="Times New Roman"/>
          <w:sz w:val="24"/>
          <w:szCs w:val="24"/>
        </w:rPr>
        <w:t>v.,uzvārds</w:t>
      </w:r>
      <w:proofErr w:type="spellEnd"/>
      <w:r w:rsidRPr="0058445C">
        <w:rPr>
          <w:rFonts w:ascii="Times New Roman" w:eastAsia="Times New Roman" w:hAnsi="Times New Roman" w:cs="Times New Roman"/>
          <w:sz w:val="24"/>
          <w:szCs w:val="24"/>
        </w:rPr>
        <w:t>) apliecina, ka:</w:t>
      </w:r>
    </w:p>
    <w:p w:rsidR="000557AB" w:rsidRPr="0058445C" w:rsidRDefault="000557AB" w:rsidP="000557AB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2.1. visa sniegtā informācija ir pilnīga un patiesa;</w:t>
      </w:r>
    </w:p>
    <w:p w:rsidR="000557AB" w:rsidRPr="0058445C" w:rsidRDefault="000557AB" w:rsidP="000557AB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2.2. piekrīt visiem nolikuma, t.sk. iepirkuma līgumu projekta, nosacījumiem;</w:t>
      </w:r>
    </w:p>
    <w:p w:rsidR="000557AB" w:rsidRPr="0058445C" w:rsidRDefault="000557AB" w:rsidP="000557AB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 xml:space="preserve">2.3.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būvdarbi tiks veikti atbilstoši tehniskās specifikācijas, Latvijas būvnormatīvu un citu normatīvo aktu prasībām;</w:t>
      </w:r>
    </w:p>
    <w:p w:rsidR="000557AB" w:rsidRPr="0058445C" w:rsidRDefault="000557AB" w:rsidP="000557AB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2.4. uz Pretendentu nav attiecināms Starptautisko un Latvijas Republikas nacionālo sankciju likums;</w:t>
      </w:r>
    </w:p>
    <w:p w:rsidR="000557AB" w:rsidRPr="0058445C" w:rsidRDefault="000557AB" w:rsidP="000557AB">
      <w:pPr>
        <w:tabs>
          <w:tab w:val="num" w:pos="-4200"/>
          <w:tab w:val="left" w:pos="0"/>
          <w:tab w:val="left" w:pos="851"/>
        </w:tabs>
        <w:suppressAutoHyphens/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5E4C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tam ir normatīvajos aktos noteiktā kārtībā nodarbināts personāls ar atbilstošu kvalifikāciju, kas ļauj nodrošināt tehniskajā specifikācijā noteikto prasību izpildi;</w:t>
      </w:r>
    </w:p>
    <w:p w:rsidR="000557AB" w:rsidRPr="0058445C" w:rsidRDefault="000557AB" w:rsidP="000557AB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5E4C7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ab/>
      </w:r>
      <w:r w:rsidR="005E4C7C">
        <w:rPr>
          <w:rFonts w:ascii="Times New Roman" w:eastAsia="Times New Roman" w:hAnsi="Times New Roman" w:cs="Times New Roman"/>
          <w:sz w:val="24"/>
          <w:szCs w:val="24"/>
        </w:rPr>
        <w:t>nav nodokļu vai citu parādu, kas pārsniedz 150 eiro.</w:t>
      </w:r>
    </w:p>
    <w:p w:rsidR="005E4C7C" w:rsidRDefault="005E4C7C" w:rsidP="000557AB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4C7C" w:rsidRDefault="005E4C7C" w:rsidP="000557AB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57AB" w:rsidRDefault="000557AB" w:rsidP="000557AB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20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Informējam, ka līguma izpildē plānots piesaistīt šādus apakšuzņēmējus </w:t>
      </w:r>
      <w:r w:rsidRPr="0058445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(aizpilda, ja plāno piesaistīt apakšuzņēmējus)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557AB" w:rsidRDefault="000557AB" w:rsidP="000557AB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6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723"/>
        <w:gridCol w:w="2002"/>
        <w:gridCol w:w="2433"/>
      </w:tblGrid>
      <w:tr w:rsidR="000557AB" w:rsidRPr="0058445C" w:rsidTr="006924F0">
        <w:trPr>
          <w:trHeight w:hRule="exact" w:val="1115"/>
          <w:jc w:val="center"/>
        </w:trPr>
        <w:tc>
          <w:tcPr>
            <w:tcW w:w="326" w:type="pct"/>
            <w:shd w:val="clear" w:color="auto" w:fill="FFFFFF"/>
          </w:tcPr>
          <w:p w:rsidR="000557AB" w:rsidRDefault="000557AB" w:rsidP="00650F88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  <w:t>Nr.</w:t>
            </w:r>
          </w:p>
          <w:p w:rsidR="000557AB" w:rsidRPr="0058445C" w:rsidRDefault="000557AB" w:rsidP="00650F88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p.k</w:t>
            </w:r>
            <w:proofErr w:type="spellEnd"/>
          </w:p>
          <w:p w:rsidR="000557AB" w:rsidRPr="0058445C" w:rsidRDefault="000557AB" w:rsidP="006924F0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33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before="0" w:after="0"/>
              <w:ind w:left="106" w:hanging="57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>Nosaukums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un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 xml:space="preserve">reģistrācijas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numurs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,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k</w:t>
            </w:r>
            <w:r w:rsidRPr="0058445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>ontakt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person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as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telefon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 nr.</w:t>
            </w:r>
          </w:p>
        </w:tc>
        <w:tc>
          <w:tcPr>
            <w:tcW w:w="1147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before="0" w:after="0"/>
              <w:ind w:left="41" w:firstLine="0"/>
              <w:jc w:val="left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Statuss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 xml:space="preserve">piedāvājumā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  <w:t xml:space="preserve">(apakšuzņēmējs vai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>personu apvienības</w:t>
            </w:r>
          </w:p>
          <w:p w:rsidR="000557AB" w:rsidRPr="0058445C" w:rsidRDefault="000557AB" w:rsidP="006924F0">
            <w:pPr>
              <w:shd w:val="clear" w:color="auto" w:fill="FFFFFF"/>
              <w:suppressAutoHyphens/>
              <w:spacing w:before="0" w:after="0"/>
              <w:ind w:hanging="53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>dalībnieks)</w:t>
            </w:r>
          </w:p>
        </w:tc>
        <w:tc>
          <w:tcPr>
            <w:tcW w:w="1394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before="0" w:after="0"/>
              <w:ind w:left="29" w:right="29" w:hanging="57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lv-LV"/>
              </w:rPr>
              <w:t xml:space="preserve">Veicamo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pakalpojumu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  <w:t xml:space="preserve">apjoms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no kopējā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>apjoma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 xml:space="preserve"> (summa un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%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apjoms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)</w:t>
            </w:r>
          </w:p>
        </w:tc>
      </w:tr>
      <w:tr w:rsidR="000557AB" w:rsidRPr="0058445C" w:rsidTr="006924F0">
        <w:trPr>
          <w:trHeight w:hRule="exact" w:val="203"/>
          <w:jc w:val="center"/>
        </w:trPr>
        <w:tc>
          <w:tcPr>
            <w:tcW w:w="326" w:type="pct"/>
            <w:shd w:val="clear" w:color="auto" w:fill="FFFFFF"/>
          </w:tcPr>
          <w:p w:rsidR="000557AB" w:rsidRPr="0058445C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33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ind w:lef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7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ind w:left="7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4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557AB" w:rsidRPr="0058445C" w:rsidTr="006924F0">
        <w:trPr>
          <w:trHeight w:hRule="exact" w:val="203"/>
          <w:jc w:val="center"/>
        </w:trPr>
        <w:tc>
          <w:tcPr>
            <w:tcW w:w="326" w:type="pct"/>
            <w:shd w:val="clear" w:color="auto" w:fill="FFFFFF"/>
          </w:tcPr>
          <w:p w:rsidR="000557AB" w:rsidRPr="0058445C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33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ind w:lef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7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ind w:left="7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4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557AB" w:rsidRDefault="000557AB" w:rsidP="000557AB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3B8E" w:rsidRDefault="00503B8E" w:rsidP="000557AB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57AB" w:rsidRDefault="000557AB" w:rsidP="000557AB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</w:t>
      </w:r>
      <w:r w:rsidRPr="004120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4C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Finanšu piedāvājums</w:t>
      </w:r>
      <w:r w:rsidR="005E4C7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557AB" w:rsidRPr="0058445C" w:rsidRDefault="000557AB" w:rsidP="000557AB">
      <w:pPr>
        <w:spacing w:after="0"/>
        <w:jc w:val="left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2977"/>
      </w:tblGrid>
      <w:tr w:rsidR="000557AB" w:rsidRPr="0058445C" w:rsidTr="006924F0">
        <w:tc>
          <w:tcPr>
            <w:tcW w:w="6232" w:type="dxa"/>
            <w:shd w:val="clear" w:color="auto" w:fill="auto"/>
          </w:tcPr>
          <w:p w:rsidR="000557AB" w:rsidRPr="0058445C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4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Pakalpojuma nosaukums</w:t>
            </w:r>
          </w:p>
        </w:tc>
        <w:tc>
          <w:tcPr>
            <w:tcW w:w="2977" w:type="dxa"/>
            <w:shd w:val="clear" w:color="auto" w:fill="auto"/>
          </w:tcPr>
          <w:p w:rsidR="000557AB" w:rsidRPr="004120BD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2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Piedāvātā līgumcena</w:t>
            </w:r>
          </w:p>
          <w:p w:rsidR="000557AB" w:rsidRPr="004120BD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e</w:t>
            </w:r>
            <w:r w:rsidRPr="00412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uro</w:t>
            </w:r>
            <w:proofErr w:type="spellEnd"/>
            <w:r w:rsidRPr="00412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bez PVN</w:t>
            </w:r>
          </w:p>
        </w:tc>
      </w:tr>
      <w:tr w:rsidR="000557AB" w:rsidRPr="0058445C" w:rsidTr="006924F0">
        <w:trPr>
          <w:trHeight w:val="689"/>
        </w:trPr>
        <w:tc>
          <w:tcPr>
            <w:tcW w:w="6232" w:type="dxa"/>
            <w:shd w:val="clear" w:color="auto" w:fill="auto"/>
            <w:vAlign w:val="center"/>
          </w:tcPr>
          <w:p w:rsidR="000557AB" w:rsidRPr="005D7A6F" w:rsidRDefault="005E4C7C" w:rsidP="006924F0">
            <w:pPr>
              <w:suppressAutoHyphens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Ū</w:t>
            </w:r>
            <w:r w:rsidRPr="005E4C7C">
              <w:rPr>
                <w:rFonts w:ascii="Times New Roman" w:hAnsi="Times New Roman" w:cs="Times New Roman"/>
                <w:sz w:val="24"/>
                <w:szCs w:val="24"/>
              </w:rPr>
              <w:t>dens un kanalizācijas ārējo tīklu aku remont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E4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ciematā Ziedonis, Ķekavas novadā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57AB" w:rsidRPr="0058445C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eastAsia="ar-SA"/>
              </w:rPr>
            </w:pPr>
          </w:p>
        </w:tc>
      </w:tr>
    </w:tbl>
    <w:p w:rsidR="000557AB" w:rsidRPr="0058445C" w:rsidRDefault="000557AB" w:rsidP="000557AB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Finanšu piedāvājums balstīts uz </w:t>
      </w:r>
      <w:r w:rsidR="005E4C7C">
        <w:rPr>
          <w:rFonts w:ascii="Times New Roman" w:eastAsia="Times New Roman" w:hAnsi="Times New Roman" w:cs="Times New Roman"/>
          <w:sz w:val="24"/>
          <w:szCs w:val="24"/>
          <w:lang w:eastAsia="ar-SA"/>
        </w:rPr>
        <w:t>lokālo</w:t>
      </w:r>
      <w:r w:rsidRPr="005844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tāmi (</w:t>
      </w:r>
      <w:proofErr w:type="spellStart"/>
      <w:r w:rsidR="005E4C7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nolikumam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557AB" w:rsidRPr="0058445C" w:rsidRDefault="000557AB" w:rsidP="000557AB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Mēs apliecinām, ka:</w:t>
      </w:r>
    </w:p>
    <w:p w:rsidR="000557AB" w:rsidRPr="0058445C" w:rsidRDefault="000557AB" w:rsidP="000557AB">
      <w:pPr>
        <w:keepLines/>
        <w:widowControl w:val="0"/>
        <w:numPr>
          <w:ilvl w:val="0"/>
          <w:numId w:val="1"/>
        </w:numPr>
        <w:suppressAutoHyphens/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piedāvājuma summā iekļautas visas Pretendenta paredzamās izmaksas, visi nodokļi un nodevas, ja tādas ir paredzētas, kas nepieciešami kvalitatīvai pakalpojumu izpildei;</w:t>
      </w:r>
    </w:p>
    <w:p w:rsidR="000557AB" w:rsidRPr="0058445C" w:rsidRDefault="000557AB" w:rsidP="000557AB">
      <w:pPr>
        <w:keepLines/>
        <w:widowControl w:val="0"/>
        <w:numPr>
          <w:ilvl w:val="0"/>
          <w:numId w:val="1"/>
        </w:numPr>
        <w:suppressAutoHyphens/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garantijas laiks </w:t>
      </w:r>
      <w:r w:rsidR="00EF7F0F">
        <w:rPr>
          <w:rFonts w:ascii="Times New Roman" w:eastAsia="Times New Roman" w:hAnsi="Times New Roman" w:cs="Times New Roman"/>
          <w:sz w:val="24"/>
          <w:szCs w:val="24"/>
          <w:lang w:eastAsia="ar-SA"/>
        </w:rPr>
        <w:t>nomainītajiem infrastruktūras elementiem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mēneši.</w:t>
      </w:r>
    </w:p>
    <w:p w:rsidR="000557AB" w:rsidRPr="0058445C" w:rsidRDefault="000557AB" w:rsidP="000557AB">
      <w:pPr>
        <w:keepNext/>
        <w:keepLines/>
        <w:widowControl w:val="0"/>
        <w:tabs>
          <w:tab w:val="left" w:pos="360"/>
          <w:tab w:val="left" w:pos="72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Mēs apņemamies, ja mūsu Piedāvājums tiks pieņemts, veikt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konteinera iztukšošanas vietas laukuma demontāžas un pārbūves </w:t>
      </w:r>
      <w:r w:rsidRPr="0058445C">
        <w:rPr>
          <w:rFonts w:ascii="Times New Roman" w:eastAsia="Times New Roman" w:hAnsi="Times New Roman" w:cs="Times New Roman"/>
          <w:bCs/>
          <w:sz w:val="24"/>
          <w:szCs w:val="24"/>
        </w:rPr>
        <w:t xml:space="preserve">darbus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līgumā noteiktajā termiņā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557AB" w:rsidRPr="00BF1DA5" w:rsidRDefault="000557AB" w:rsidP="000557AB">
      <w:pPr>
        <w:pStyle w:val="ListParagraph"/>
        <w:tabs>
          <w:tab w:val="left" w:pos="882"/>
        </w:tabs>
        <w:autoSpaceDE w:val="0"/>
        <w:autoSpaceDN w:val="0"/>
        <w:adjustRightInd w:val="0"/>
        <w:ind w:left="1080" w:firstLine="0"/>
        <w:jc w:val="left"/>
      </w:pPr>
    </w:p>
    <w:tbl>
      <w:tblPr>
        <w:tblpPr w:leftFromText="180" w:rightFromText="180" w:vertAnchor="text" w:horzAnchor="margin" w:tblpXSpec="center" w:tblpY="142"/>
        <w:tblW w:w="9322" w:type="dxa"/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0557AB" w:rsidRPr="0058445C" w:rsidTr="006924F0">
        <w:trPr>
          <w:trHeight w:val="416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7AB" w:rsidRPr="00E342FA" w:rsidRDefault="000557AB" w:rsidP="00EF7F0F">
            <w:pPr>
              <w:suppressAutoHyphens/>
              <w:snapToGrid w:val="0"/>
              <w:ind w:left="-120" w:firstLine="12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Vārds, uzvārds, 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AB" w:rsidRPr="00E342FA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57AB" w:rsidRPr="0058445C" w:rsidTr="006924F0">
        <w:trPr>
          <w:trHeight w:val="324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57AB" w:rsidRPr="00E342FA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7AB" w:rsidRPr="00E342FA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57AB" w:rsidRPr="0058445C" w:rsidTr="006924F0">
        <w:trPr>
          <w:trHeight w:val="360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557AB" w:rsidRPr="00E342FA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AB" w:rsidRPr="00E342FA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5B91" w:rsidRDefault="00650F88">
      <w:bookmarkStart w:id="1" w:name="_GoBack"/>
      <w:bookmarkEnd w:id="1"/>
    </w:p>
    <w:sectPr w:rsidR="00B05B91" w:rsidSect="000E0FB8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A29"/>
    <w:multiLevelType w:val="hybridMultilevel"/>
    <w:tmpl w:val="5A5E33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377AB5"/>
    <w:multiLevelType w:val="hybridMultilevel"/>
    <w:tmpl w:val="28F811D8"/>
    <w:lvl w:ilvl="0" w:tplc="E0D49E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AB"/>
    <w:rsid w:val="000557AB"/>
    <w:rsid w:val="000E0FB8"/>
    <w:rsid w:val="001A0C95"/>
    <w:rsid w:val="001C0DB1"/>
    <w:rsid w:val="001C3188"/>
    <w:rsid w:val="00200D8A"/>
    <w:rsid w:val="00503B8E"/>
    <w:rsid w:val="00504F9E"/>
    <w:rsid w:val="00545C4D"/>
    <w:rsid w:val="005E4C7C"/>
    <w:rsid w:val="00650F88"/>
    <w:rsid w:val="006847A1"/>
    <w:rsid w:val="006D513B"/>
    <w:rsid w:val="00702267"/>
    <w:rsid w:val="007F47DC"/>
    <w:rsid w:val="00A21A3A"/>
    <w:rsid w:val="00A6170B"/>
    <w:rsid w:val="00CF378F"/>
    <w:rsid w:val="00DF3A8E"/>
    <w:rsid w:val="00EF7F0F"/>
    <w:rsid w:val="00FA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58ED"/>
  <w15:chartTrackingRefBased/>
  <w15:docId w15:val="{F139E289-CC8A-4C0D-9053-D3FAB5CE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7AB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ListParagraph">
    <w:name w:val="List Paragraph"/>
    <w:aliases w:val="Virsraksti,Saistīto dokumentu saraksts,Syle 1,List Paragraph1,Numurets,Normal bullet 2,Bullet list,Strip,Párrafo de lista,Numbered Para 1,Dot pt,No Spacing1,List Paragraph Char Char Char,Indicator Text,Bullet Points,MAIN CONTENT"/>
    <w:basedOn w:val="Normal"/>
    <w:link w:val="ListParagraphChar"/>
    <w:uiPriority w:val="34"/>
    <w:qFormat/>
    <w:rsid w:val="000557AB"/>
    <w:pPr>
      <w:spacing w:after="0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Virsraksti Char,Saistīto dokumentu saraksts Char,Syle 1 Char,List Paragraph1 Char,Numurets Char,Normal bullet 2 Char,Bullet list Char,Strip Char,Párrafo de lista Char,Numbered Para 1 Char,Dot pt Char,No Spacing1 Char"/>
    <w:link w:val="ListParagraph"/>
    <w:uiPriority w:val="34"/>
    <w:qFormat/>
    <w:locked/>
    <w:rsid w:val="000557A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1637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10</cp:revision>
  <dcterms:created xsi:type="dcterms:W3CDTF">2024-07-11T07:27:00Z</dcterms:created>
  <dcterms:modified xsi:type="dcterms:W3CDTF">2024-07-11T10:01:00Z</dcterms:modified>
</cp:coreProperties>
</file>