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C7C" w:rsidRPr="00C2122C" w:rsidRDefault="006D513B" w:rsidP="005E4C7C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71586477"/>
      <w:proofErr w:type="spellStart"/>
      <w:r>
        <w:rPr>
          <w:rFonts w:ascii="Times New Roman" w:hAnsi="Times New Roman" w:cs="Times New Roman"/>
          <w:sz w:val="20"/>
          <w:szCs w:val="20"/>
        </w:rPr>
        <w:t>2.p</w:t>
      </w:r>
      <w:r w:rsidR="005E4C7C" w:rsidRPr="00C2122C">
        <w:rPr>
          <w:rFonts w:ascii="Times New Roman" w:hAnsi="Times New Roman" w:cs="Times New Roman"/>
          <w:sz w:val="20"/>
          <w:szCs w:val="20"/>
        </w:rPr>
        <w:t>ielikums</w:t>
      </w:r>
      <w:proofErr w:type="spellEnd"/>
    </w:p>
    <w:p w:rsidR="005E4C7C" w:rsidRPr="00C2122C" w:rsidRDefault="005E4C7C" w:rsidP="005E4C7C">
      <w:pPr>
        <w:jc w:val="right"/>
        <w:rPr>
          <w:rFonts w:ascii="Times New Roman" w:hAnsi="Times New Roman" w:cs="Times New Roman"/>
          <w:sz w:val="20"/>
          <w:szCs w:val="20"/>
        </w:rPr>
      </w:pPr>
      <w:r w:rsidRPr="00C2122C">
        <w:rPr>
          <w:rFonts w:ascii="Times New Roman" w:hAnsi="Times New Roman" w:cs="Times New Roman"/>
          <w:sz w:val="20"/>
          <w:szCs w:val="20"/>
        </w:rPr>
        <w:t>Cenu</w:t>
      </w:r>
      <w:r>
        <w:rPr>
          <w:rFonts w:ascii="Times New Roman" w:hAnsi="Times New Roman" w:cs="Times New Roman"/>
          <w:sz w:val="20"/>
          <w:szCs w:val="20"/>
        </w:rPr>
        <w:t xml:space="preserve"> aptaujai par ūdens un kanalizācijas ārējo tīklu remontu ciematā Ziedonis</w:t>
      </w:r>
      <w:r w:rsidR="006D513B">
        <w:rPr>
          <w:rFonts w:ascii="Times New Roman" w:hAnsi="Times New Roman" w:cs="Times New Roman"/>
          <w:sz w:val="20"/>
          <w:szCs w:val="20"/>
        </w:rPr>
        <w:t>, Ķekavas novads</w:t>
      </w:r>
    </w:p>
    <w:bookmarkEnd w:id="0"/>
    <w:p w:rsidR="000557AB" w:rsidRPr="0058445C" w:rsidRDefault="000557AB" w:rsidP="000557AB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44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0557AB" w:rsidRPr="0058445C" w:rsidRDefault="000557AB" w:rsidP="000557A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PIETEIKUMS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UN FINANŠU PIEDĀVĀJUMS</w:t>
      </w:r>
    </w:p>
    <w:p w:rsidR="000557AB" w:rsidRPr="009C24AC" w:rsidRDefault="000557AB" w:rsidP="000557AB">
      <w:pPr>
        <w:pStyle w:val="ListParagraph"/>
        <w:numPr>
          <w:ilvl w:val="0"/>
          <w:numId w:val="2"/>
        </w:numPr>
        <w:suppressAutoHyphens/>
        <w:ind w:left="709" w:hanging="851"/>
        <w:jc w:val="both"/>
        <w:rPr>
          <w:lang w:eastAsia="ar-SA"/>
        </w:rPr>
      </w:pPr>
      <w:r w:rsidRPr="009C24AC">
        <w:rPr>
          <w:lang w:eastAsia="ar-SA"/>
        </w:rPr>
        <w:t>Komersants __________________________________________________________</w:t>
      </w:r>
    </w:p>
    <w:p w:rsidR="00417455" w:rsidRDefault="000557AB" w:rsidP="000557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Reģistrācijas Nr. __________________</w:t>
      </w:r>
      <w:r w:rsidR="00417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557AB" w:rsidRPr="0058445C" w:rsidRDefault="000557AB" w:rsidP="000557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Juridiskā adrese _____________________________________________________________</w:t>
      </w:r>
    </w:p>
    <w:p w:rsidR="000557AB" w:rsidRPr="0058445C" w:rsidRDefault="000557AB" w:rsidP="000557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tālr.______________________ e-pasts____________________________________________</w:t>
      </w:r>
    </w:p>
    <w:p w:rsidR="000557AB" w:rsidRPr="0058445C" w:rsidRDefault="000557AB" w:rsidP="000557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tā vārdā (v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ārds, uzvārds,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amats)</w:t>
      </w:r>
    </w:p>
    <w:p w:rsidR="000557AB" w:rsidRPr="0058445C" w:rsidRDefault="000557AB" w:rsidP="000557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0557AB" w:rsidRDefault="000557AB" w:rsidP="005E4C7C">
      <w:pPr>
        <w:tabs>
          <w:tab w:val="left" w:pos="882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ar šī pieteikuma iesniegšanu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iesaka dalību </w:t>
      </w:r>
      <w:r w:rsidR="005E4C7C">
        <w:rPr>
          <w:rFonts w:ascii="Times New Roman" w:eastAsia="Times New Roman" w:hAnsi="Times New Roman" w:cs="Times New Roman"/>
          <w:sz w:val="24"/>
          <w:szCs w:val="24"/>
          <w:lang w:eastAsia="ar-SA"/>
        </w:rPr>
        <w:t>cenu aptaujai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C10F9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5E4C7C">
        <w:rPr>
          <w:rFonts w:ascii="Times New Roman" w:eastAsia="Times New Roman" w:hAnsi="Times New Roman" w:cs="Times New Roman"/>
          <w:bCs/>
          <w:sz w:val="24"/>
          <w:szCs w:val="24"/>
        </w:rPr>
        <w:t>Ū</w:t>
      </w:r>
      <w:r w:rsidR="005E4C7C" w:rsidRPr="005E4C7C">
        <w:rPr>
          <w:rFonts w:ascii="Times New Roman" w:hAnsi="Times New Roman" w:cs="Times New Roman"/>
          <w:sz w:val="24"/>
          <w:szCs w:val="24"/>
        </w:rPr>
        <w:t>dens un kanalizācijas ārējo tīklu aku remont</w:t>
      </w:r>
      <w:r w:rsidR="005E4C7C">
        <w:rPr>
          <w:rFonts w:ascii="Times New Roman" w:hAnsi="Times New Roman" w:cs="Times New Roman"/>
          <w:sz w:val="24"/>
          <w:szCs w:val="24"/>
        </w:rPr>
        <w:t>s</w:t>
      </w:r>
      <w:r w:rsidR="005E4C7C" w:rsidRPr="005E4C7C">
        <w:rPr>
          <w:rFonts w:ascii="Times New Roman" w:eastAsia="Times New Roman" w:hAnsi="Times New Roman" w:cs="Times New Roman"/>
          <w:sz w:val="24"/>
          <w:szCs w:val="24"/>
        </w:rPr>
        <w:t xml:space="preserve"> ciematā Ziedonis, Ķekavas novadā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 w:rsidRPr="0058445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844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4494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piekrīt visiem Nolikuma nosacījumie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m,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 xml:space="preserve"> garantē Nolikuma un normatīvo aktu prasību izpildi. </w:t>
      </w:r>
    </w:p>
    <w:p w:rsidR="000557AB" w:rsidRPr="0058445C" w:rsidRDefault="000557AB" w:rsidP="000557AB">
      <w:pPr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120B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>. _________________________________________________ (</w:t>
      </w:r>
      <w:proofErr w:type="spellStart"/>
      <w:r w:rsidRPr="0058445C">
        <w:rPr>
          <w:rFonts w:ascii="Times New Roman" w:eastAsia="Times New Roman" w:hAnsi="Times New Roman" w:cs="Times New Roman"/>
          <w:sz w:val="24"/>
          <w:szCs w:val="24"/>
        </w:rPr>
        <w:t>v.,uzvārds</w:t>
      </w:r>
      <w:proofErr w:type="spellEnd"/>
      <w:r w:rsidRPr="0058445C">
        <w:rPr>
          <w:rFonts w:ascii="Times New Roman" w:eastAsia="Times New Roman" w:hAnsi="Times New Roman" w:cs="Times New Roman"/>
          <w:sz w:val="24"/>
          <w:szCs w:val="24"/>
        </w:rPr>
        <w:t>) apliecina, ka:</w:t>
      </w:r>
    </w:p>
    <w:p w:rsidR="000557AB" w:rsidRPr="0058445C" w:rsidRDefault="000557AB" w:rsidP="00417455">
      <w:pPr>
        <w:tabs>
          <w:tab w:val="left" w:pos="882"/>
        </w:tabs>
        <w:autoSpaceDE w:val="0"/>
        <w:autoSpaceDN w:val="0"/>
        <w:adjustRightInd w:val="0"/>
        <w:spacing w:before="0"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2.1. visa sniegtā informācija ir pilnīga un patiesa;</w:t>
      </w:r>
    </w:p>
    <w:p w:rsidR="000557AB" w:rsidRPr="0058445C" w:rsidRDefault="000557AB" w:rsidP="00417455">
      <w:pPr>
        <w:tabs>
          <w:tab w:val="left" w:pos="882"/>
        </w:tabs>
        <w:autoSpaceDE w:val="0"/>
        <w:autoSpaceDN w:val="0"/>
        <w:adjustRightInd w:val="0"/>
        <w:spacing w:before="0"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2.2. piekrīt visiem nolikuma, t.sk. iepirkuma līgumu projekta, nosacījumiem;</w:t>
      </w:r>
    </w:p>
    <w:p w:rsidR="000557AB" w:rsidRPr="0058445C" w:rsidRDefault="000557AB" w:rsidP="00417455">
      <w:pPr>
        <w:tabs>
          <w:tab w:val="left" w:pos="882"/>
        </w:tabs>
        <w:autoSpaceDE w:val="0"/>
        <w:autoSpaceDN w:val="0"/>
        <w:adjustRightInd w:val="0"/>
        <w:spacing w:before="0"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 xml:space="preserve">2.3.  uz Pretendentu nav attiecināms Starptautisko un </w:t>
      </w:r>
      <w:r w:rsidR="00417455">
        <w:rPr>
          <w:rFonts w:ascii="Times New Roman" w:eastAsia="Times New Roman" w:hAnsi="Times New Roman" w:cs="Times New Roman"/>
          <w:sz w:val="24"/>
          <w:szCs w:val="24"/>
        </w:rPr>
        <w:t>LR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 xml:space="preserve"> nacionālo sankciju likums;</w:t>
      </w:r>
    </w:p>
    <w:p w:rsidR="000557AB" w:rsidRPr="0058445C" w:rsidRDefault="000557AB" w:rsidP="00417455">
      <w:pPr>
        <w:tabs>
          <w:tab w:val="num" w:pos="-4200"/>
          <w:tab w:val="left" w:pos="0"/>
          <w:tab w:val="left" w:pos="851"/>
        </w:tabs>
        <w:suppressAutoHyphens/>
        <w:autoSpaceDE w:val="0"/>
        <w:autoSpaceDN w:val="0"/>
        <w:adjustRightInd w:val="0"/>
        <w:spacing w:before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58445C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="0041745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844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E4C7C">
        <w:rPr>
          <w:rFonts w:ascii="Times New Roman" w:eastAsia="Times New Roman" w:hAnsi="Times New Roman" w:cs="Times New Roman"/>
          <w:sz w:val="24"/>
          <w:szCs w:val="24"/>
        </w:rPr>
        <w:t>nav nodokļu vai citu parādu, kas pārsniedz 150 eiro.</w:t>
      </w:r>
    </w:p>
    <w:p w:rsidR="000557AB" w:rsidRDefault="000557AB" w:rsidP="000557AB">
      <w:pPr>
        <w:tabs>
          <w:tab w:val="left" w:pos="88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20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Informējam, ka līguma izpildē plānots piesaistīt šādus apakšuzņēmējus </w:t>
      </w:r>
      <w:r w:rsidRPr="0058445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(aizpilda, ja plāno piesaistīt apakšuzņēmējus)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46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3723"/>
        <w:gridCol w:w="2002"/>
        <w:gridCol w:w="2433"/>
      </w:tblGrid>
      <w:tr w:rsidR="000557AB" w:rsidRPr="0058445C" w:rsidTr="00417455">
        <w:trPr>
          <w:trHeight w:hRule="exact" w:val="1115"/>
          <w:jc w:val="center"/>
        </w:trPr>
        <w:tc>
          <w:tcPr>
            <w:tcW w:w="325" w:type="pct"/>
            <w:shd w:val="clear" w:color="auto" w:fill="FFFFFF"/>
          </w:tcPr>
          <w:p w:rsidR="000557AB" w:rsidRDefault="000557AB" w:rsidP="00650F88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lv-LV"/>
              </w:rPr>
            </w:pPr>
            <w:r w:rsidRPr="0058445C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lv-LV"/>
              </w:rPr>
              <w:t>Nr.</w:t>
            </w:r>
          </w:p>
          <w:p w:rsidR="000557AB" w:rsidRPr="0058445C" w:rsidRDefault="000557AB" w:rsidP="00650F88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p.k</w:t>
            </w:r>
            <w:proofErr w:type="spellEnd"/>
          </w:p>
          <w:p w:rsidR="000557AB" w:rsidRPr="0058445C" w:rsidRDefault="000557AB" w:rsidP="006924F0">
            <w:pPr>
              <w:shd w:val="clear" w:color="auto" w:fill="FFFFFF"/>
              <w:suppressAutoHyphens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33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before="0" w:after="0"/>
              <w:ind w:left="106" w:hanging="57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8445C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lv-LV"/>
              </w:rPr>
              <w:t>Nosaukums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lv-LV"/>
              </w:rPr>
              <w:t xml:space="preserve"> 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un </w:t>
            </w:r>
            <w:r w:rsidRPr="0058445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lv-LV"/>
              </w:rPr>
              <w:t xml:space="preserve">reģistrācijas 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numurs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,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k</w:t>
            </w:r>
            <w:r w:rsidRPr="0058445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lv-LV"/>
              </w:rPr>
              <w:t>ontakt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person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as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telefon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 nr.</w:t>
            </w:r>
          </w:p>
        </w:tc>
        <w:tc>
          <w:tcPr>
            <w:tcW w:w="1147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before="0" w:after="0"/>
              <w:ind w:left="41" w:firstLine="0"/>
              <w:jc w:val="left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lv-LV"/>
              </w:rPr>
            </w:pP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Statuss </w:t>
            </w:r>
            <w:r w:rsidRPr="0058445C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lv-LV"/>
              </w:rPr>
              <w:t xml:space="preserve">piedāvājumā </w:t>
            </w:r>
            <w:r w:rsidRPr="0058445C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lv-LV"/>
              </w:rPr>
              <w:t xml:space="preserve">(apakšuzņēmējs vai </w:t>
            </w:r>
            <w:r w:rsidRPr="0058445C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lv-LV"/>
              </w:rPr>
              <w:t>personu apvienības</w:t>
            </w:r>
          </w:p>
          <w:p w:rsidR="000557AB" w:rsidRPr="0058445C" w:rsidRDefault="000557AB" w:rsidP="006924F0">
            <w:pPr>
              <w:shd w:val="clear" w:color="auto" w:fill="FFFFFF"/>
              <w:suppressAutoHyphens/>
              <w:spacing w:before="0" w:after="0"/>
              <w:ind w:hanging="53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8445C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lv-LV"/>
              </w:rPr>
              <w:t>dalībnieks)</w:t>
            </w:r>
          </w:p>
        </w:tc>
        <w:tc>
          <w:tcPr>
            <w:tcW w:w="1394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before="0" w:after="0"/>
              <w:ind w:left="29" w:right="29" w:hanging="57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8445C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lv-LV"/>
              </w:rPr>
              <w:t xml:space="preserve">Veicamo 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pakalpojumu </w:t>
            </w:r>
            <w:r w:rsidRPr="0058445C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lv-LV"/>
              </w:rPr>
              <w:t xml:space="preserve">apjoms 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no kopējā </w:t>
            </w:r>
            <w:r w:rsidRPr="0058445C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lv-LV"/>
              </w:rPr>
              <w:t>apjoma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lv-LV"/>
              </w:rPr>
              <w:t xml:space="preserve"> (summa un 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%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apjoms</w:t>
            </w:r>
            <w:r w:rsidRPr="005844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)</w:t>
            </w:r>
          </w:p>
        </w:tc>
      </w:tr>
      <w:tr w:rsidR="000557AB" w:rsidRPr="0058445C" w:rsidTr="00417455">
        <w:trPr>
          <w:trHeight w:hRule="exact" w:val="203"/>
          <w:jc w:val="center"/>
        </w:trPr>
        <w:tc>
          <w:tcPr>
            <w:tcW w:w="325" w:type="pct"/>
            <w:shd w:val="clear" w:color="auto" w:fill="FFFFFF"/>
          </w:tcPr>
          <w:p w:rsidR="000557AB" w:rsidRPr="0058445C" w:rsidRDefault="000557AB" w:rsidP="006924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33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after="0"/>
              <w:ind w:lef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7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after="0"/>
              <w:ind w:left="7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94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557AB" w:rsidRPr="0058445C" w:rsidTr="00417455">
        <w:trPr>
          <w:trHeight w:hRule="exact" w:val="203"/>
          <w:jc w:val="center"/>
        </w:trPr>
        <w:tc>
          <w:tcPr>
            <w:tcW w:w="325" w:type="pct"/>
            <w:shd w:val="clear" w:color="auto" w:fill="FFFFFF"/>
          </w:tcPr>
          <w:p w:rsidR="000557AB" w:rsidRPr="0058445C" w:rsidRDefault="000557AB" w:rsidP="006924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33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after="0"/>
              <w:ind w:left="6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47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after="0"/>
              <w:ind w:left="7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94" w:type="pct"/>
            <w:shd w:val="clear" w:color="auto" w:fill="FFFFFF"/>
          </w:tcPr>
          <w:p w:rsidR="000557AB" w:rsidRPr="0058445C" w:rsidRDefault="000557AB" w:rsidP="006924F0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0557AB" w:rsidRDefault="000557AB" w:rsidP="000557AB">
      <w:pPr>
        <w:tabs>
          <w:tab w:val="left" w:pos="88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4120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E4C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Finanšu piedāvājums</w:t>
      </w:r>
      <w:r w:rsidR="00417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(f</w:t>
      </w:r>
      <w:r w:rsidR="00417455"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inanšu piedāvājums balstīts uz </w:t>
      </w:r>
      <w:r w:rsidR="00417455">
        <w:rPr>
          <w:rFonts w:ascii="Times New Roman" w:eastAsia="Times New Roman" w:hAnsi="Times New Roman" w:cs="Times New Roman"/>
          <w:sz w:val="24"/>
          <w:szCs w:val="24"/>
          <w:lang w:eastAsia="ar-SA"/>
        </w:rPr>
        <w:t>lokālo</w:t>
      </w:r>
      <w:r w:rsidR="00417455" w:rsidRPr="005844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17455"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tāmi (</w:t>
      </w:r>
      <w:r w:rsidR="00417455">
        <w:rPr>
          <w:rFonts w:ascii="Times New Roman" w:eastAsia="Times New Roman" w:hAnsi="Times New Roman" w:cs="Times New Roman"/>
          <w:sz w:val="24"/>
          <w:szCs w:val="24"/>
          <w:lang w:eastAsia="ar-SA"/>
        </w:rPr>
        <w:t>nolikuma</w:t>
      </w:r>
      <w:r w:rsidR="00417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17455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417455"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</w:t>
      </w:r>
      <w:r w:rsidR="00417455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proofErr w:type="spellEnd"/>
      <w:r w:rsidR="00417455"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2977"/>
      </w:tblGrid>
      <w:tr w:rsidR="000557AB" w:rsidRPr="0058445C" w:rsidTr="006924F0">
        <w:tc>
          <w:tcPr>
            <w:tcW w:w="6232" w:type="dxa"/>
            <w:shd w:val="clear" w:color="auto" w:fill="auto"/>
          </w:tcPr>
          <w:p w:rsidR="000557AB" w:rsidRPr="0058445C" w:rsidRDefault="000557AB" w:rsidP="006924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44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Pakalpojuma nosaukums</w:t>
            </w:r>
          </w:p>
        </w:tc>
        <w:tc>
          <w:tcPr>
            <w:tcW w:w="2977" w:type="dxa"/>
            <w:shd w:val="clear" w:color="auto" w:fill="auto"/>
          </w:tcPr>
          <w:p w:rsidR="000557AB" w:rsidRPr="004120BD" w:rsidRDefault="000557AB" w:rsidP="006924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120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Piedāvātā līgumcena</w:t>
            </w:r>
          </w:p>
          <w:p w:rsidR="000557AB" w:rsidRPr="004120BD" w:rsidRDefault="000557AB" w:rsidP="006924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e</w:t>
            </w:r>
            <w:r w:rsidRPr="004120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uro</w:t>
            </w:r>
            <w:proofErr w:type="spellEnd"/>
            <w:r w:rsidRPr="004120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bez PVN</w:t>
            </w:r>
          </w:p>
        </w:tc>
      </w:tr>
      <w:tr w:rsidR="000557AB" w:rsidRPr="0058445C" w:rsidTr="006924F0">
        <w:trPr>
          <w:trHeight w:val="689"/>
        </w:trPr>
        <w:tc>
          <w:tcPr>
            <w:tcW w:w="6232" w:type="dxa"/>
            <w:shd w:val="clear" w:color="auto" w:fill="auto"/>
            <w:vAlign w:val="center"/>
          </w:tcPr>
          <w:p w:rsidR="000557AB" w:rsidRPr="005D7A6F" w:rsidRDefault="005E4C7C" w:rsidP="006924F0">
            <w:pPr>
              <w:suppressAutoHyphens/>
              <w:ind w:left="22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Ū</w:t>
            </w:r>
            <w:r w:rsidRPr="005E4C7C">
              <w:rPr>
                <w:rFonts w:ascii="Times New Roman" w:hAnsi="Times New Roman" w:cs="Times New Roman"/>
                <w:sz w:val="24"/>
                <w:szCs w:val="24"/>
              </w:rPr>
              <w:t>dens un kanalizācijas ārējo tīklu aku remont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E4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ciematā Ziedonis, Ķekavas novadā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57AB" w:rsidRPr="0058445C" w:rsidRDefault="000557AB" w:rsidP="006924F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  <w:lang w:eastAsia="ar-SA"/>
              </w:rPr>
            </w:pPr>
          </w:p>
        </w:tc>
      </w:tr>
    </w:tbl>
    <w:p w:rsidR="000557AB" w:rsidRPr="0058445C" w:rsidRDefault="000557AB" w:rsidP="00417455">
      <w:p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Mēs apliecinām, ka</w:t>
      </w:r>
      <w:r w:rsidR="00417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8445C">
        <w:rPr>
          <w:rFonts w:ascii="Times New Roman" w:eastAsia="Times New Roman" w:hAnsi="Times New Roman" w:cs="Times New Roman"/>
          <w:sz w:val="24"/>
          <w:szCs w:val="24"/>
          <w:lang w:eastAsia="ar-SA"/>
        </w:rPr>
        <w:t>piedāvājuma summā iekļautas visas Pretendenta paredzamās izmaksas, visi nodokļi un nodevas, ja tādas ir paredzētas, kas nepieciešami kvalitatīvai pakalpojumu izpildei</w:t>
      </w:r>
      <w:r w:rsidR="00417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0557AB" w:rsidRPr="00BF1DA5" w:rsidRDefault="000557AB" w:rsidP="000557AB">
      <w:pPr>
        <w:pStyle w:val="ListParagraph"/>
        <w:tabs>
          <w:tab w:val="left" w:pos="882"/>
        </w:tabs>
        <w:autoSpaceDE w:val="0"/>
        <w:autoSpaceDN w:val="0"/>
        <w:adjustRightInd w:val="0"/>
        <w:ind w:left="1080" w:firstLine="0"/>
        <w:jc w:val="left"/>
      </w:pPr>
      <w:bookmarkStart w:id="1" w:name="_GoBack"/>
    </w:p>
    <w:tbl>
      <w:tblPr>
        <w:tblpPr w:leftFromText="180" w:rightFromText="180" w:vertAnchor="text" w:horzAnchor="margin" w:tblpXSpec="center" w:tblpY="142"/>
        <w:tblW w:w="9322" w:type="dxa"/>
        <w:tblLayout w:type="fixed"/>
        <w:tblLook w:val="0000" w:firstRow="0" w:lastRow="0" w:firstColumn="0" w:lastColumn="0" w:noHBand="0" w:noVBand="0"/>
      </w:tblPr>
      <w:tblGrid>
        <w:gridCol w:w="4588"/>
        <w:gridCol w:w="4734"/>
      </w:tblGrid>
      <w:tr w:rsidR="000557AB" w:rsidRPr="0058445C" w:rsidTr="006924F0">
        <w:trPr>
          <w:trHeight w:val="416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bookmarkEnd w:id="1"/>
          <w:p w:rsidR="000557AB" w:rsidRPr="00417455" w:rsidRDefault="000557AB" w:rsidP="00EF7F0F">
            <w:pPr>
              <w:suppressAutoHyphens/>
              <w:snapToGrid w:val="0"/>
              <w:ind w:left="-120" w:firstLine="12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Vārds, uzvārds, 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AB" w:rsidRPr="00417455" w:rsidRDefault="000557AB" w:rsidP="006924F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557AB" w:rsidRPr="0058445C" w:rsidTr="006924F0">
        <w:trPr>
          <w:trHeight w:val="324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557AB" w:rsidRPr="00417455" w:rsidRDefault="000557AB" w:rsidP="006924F0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57AB" w:rsidRPr="00417455" w:rsidRDefault="000557AB" w:rsidP="006924F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557AB" w:rsidRPr="0058445C" w:rsidTr="006924F0">
        <w:trPr>
          <w:trHeight w:val="360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557AB" w:rsidRPr="00417455" w:rsidRDefault="000557AB" w:rsidP="006924F0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17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AB" w:rsidRPr="00417455" w:rsidRDefault="000557AB" w:rsidP="006924F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05B91" w:rsidRDefault="00267554"/>
    <w:sectPr w:rsidR="00B05B91" w:rsidSect="000E0FB8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A29"/>
    <w:multiLevelType w:val="hybridMultilevel"/>
    <w:tmpl w:val="5A5E33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F377AB5"/>
    <w:multiLevelType w:val="hybridMultilevel"/>
    <w:tmpl w:val="28F811D8"/>
    <w:lvl w:ilvl="0" w:tplc="E0D49E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AB"/>
    <w:rsid w:val="000557AB"/>
    <w:rsid w:val="000E0FB8"/>
    <w:rsid w:val="001A0C95"/>
    <w:rsid w:val="001C0DB1"/>
    <w:rsid w:val="001C3188"/>
    <w:rsid w:val="00200D8A"/>
    <w:rsid w:val="00267554"/>
    <w:rsid w:val="00417455"/>
    <w:rsid w:val="00503B8E"/>
    <w:rsid w:val="00504F9E"/>
    <w:rsid w:val="00545C4D"/>
    <w:rsid w:val="005E4C7C"/>
    <w:rsid w:val="00650F88"/>
    <w:rsid w:val="006847A1"/>
    <w:rsid w:val="006D513B"/>
    <w:rsid w:val="00702267"/>
    <w:rsid w:val="007F47DC"/>
    <w:rsid w:val="00A21A3A"/>
    <w:rsid w:val="00A6170B"/>
    <w:rsid w:val="00CF378F"/>
    <w:rsid w:val="00DF3A8E"/>
    <w:rsid w:val="00EF7F0F"/>
    <w:rsid w:val="00FA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2BD8"/>
  <w15:chartTrackingRefBased/>
  <w15:docId w15:val="{F139E289-CC8A-4C0D-9053-D3FAB5CE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7AB"/>
    <w:pPr>
      <w:spacing w:before="120" w:after="120" w:line="240" w:lineRule="auto"/>
      <w:ind w:left="573" w:hanging="573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ListParagraph">
    <w:name w:val="List Paragraph"/>
    <w:aliases w:val="Virsraksti,Saistīto dokumentu saraksts,Syle 1,List Paragraph1,Numurets,Normal bullet 2,Bullet list,Strip,Párrafo de lista,Numbered Para 1,Dot pt,No Spacing1,List Paragraph Char Char Char,Indicator Text,Bullet Points,MAIN CONTENT"/>
    <w:basedOn w:val="Normal"/>
    <w:link w:val="ListParagraphChar"/>
    <w:uiPriority w:val="34"/>
    <w:qFormat/>
    <w:rsid w:val="000557AB"/>
    <w:pPr>
      <w:spacing w:after="0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Virsraksti Char,Saistīto dokumentu saraksts Char,Syle 1 Char,List Paragraph1 Char,Numurets Char,Normal bullet 2 Char,Bullet list Char,Strip Char,Párrafo de lista Char,Numbered Para 1 Char,Dot pt Char,No Spacing1 Char"/>
    <w:link w:val="ListParagraph"/>
    <w:uiPriority w:val="34"/>
    <w:qFormat/>
    <w:locked/>
    <w:rsid w:val="000557AB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2</cp:revision>
  <dcterms:created xsi:type="dcterms:W3CDTF">2025-04-04T08:10:00Z</dcterms:created>
  <dcterms:modified xsi:type="dcterms:W3CDTF">2025-04-04T08:10:00Z</dcterms:modified>
</cp:coreProperties>
</file>