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AD6" w:rsidRPr="00C2122C" w:rsidRDefault="00265AD6" w:rsidP="00265AD6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3.p</w:t>
      </w:r>
      <w:r w:rsidRPr="00C2122C">
        <w:rPr>
          <w:rFonts w:ascii="Times New Roman" w:hAnsi="Times New Roman" w:cs="Times New Roman"/>
          <w:sz w:val="20"/>
          <w:szCs w:val="20"/>
        </w:rPr>
        <w:t>ielikums</w:t>
      </w:r>
      <w:proofErr w:type="spellEnd"/>
    </w:p>
    <w:p w:rsidR="00A77A0A" w:rsidRPr="00C2122C" w:rsidRDefault="00265AD6" w:rsidP="00A77A0A">
      <w:pPr>
        <w:jc w:val="right"/>
        <w:rPr>
          <w:rFonts w:ascii="Times New Roman" w:hAnsi="Times New Roman" w:cs="Times New Roman"/>
          <w:sz w:val="20"/>
          <w:szCs w:val="20"/>
        </w:rPr>
      </w:pPr>
      <w:r w:rsidRPr="00C2122C">
        <w:rPr>
          <w:rFonts w:ascii="Times New Roman" w:hAnsi="Times New Roman" w:cs="Times New Roman"/>
          <w:sz w:val="20"/>
          <w:szCs w:val="20"/>
        </w:rPr>
        <w:t>Cenu</w:t>
      </w:r>
      <w:r>
        <w:rPr>
          <w:rFonts w:ascii="Times New Roman" w:hAnsi="Times New Roman" w:cs="Times New Roman"/>
          <w:sz w:val="20"/>
          <w:szCs w:val="20"/>
        </w:rPr>
        <w:t xml:space="preserve"> aptaujai </w:t>
      </w:r>
      <w:bookmarkStart w:id="0" w:name="_GoBack"/>
      <w:bookmarkEnd w:id="0"/>
      <w:r w:rsidR="00A77A0A">
        <w:rPr>
          <w:rFonts w:ascii="Times New Roman" w:hAnsi="Times New Roman" w:cs="Times New Roman"/>
          <w:sz w:val="20"/>
          <w:szCs w:val="20"/>
        </w:rPr>
        <w:t>“Ūdensvada posma nomaiņa Kārklu ielā Ķekavā”</w:t>
      </w:r>
    </w:p>
    <w:p w:rsidR="00265AD6" w:rsidRPr="00C2122C" w:rsidRDefault="00265AD6" w:rsidP="00265A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6234C" w:rsidRPr="0058445C" w:rsidRDefault="0006234C" w:rsidP="0006234C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45C">
        <w:rPr>
          <w:rFonts w:ascii="Times New Roman" w:eastAsia="Times New Roman" w:hAnsi="Times New Roman" w:cs="Times New Roman"/>
          <w:b/>
          <w:sz w:val="28"/>
          <w:szCs w:val="28"/>
        </w:rPr>
        <w:t>Pretendenta</w:t>
      </w:r>
      <w:r w:rsidR="00F01C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445C">
        <w:rPr>
          <w:rFonts w:ascii="Times New Roman" w:eastAsia="Times New Roman" w:hAnsi="Times New Roman" w:cs="Times New Roman"/>
          <w:b/>
          <w:sz w:val="28"/>
          <w:szCs w:val="28"/>
        </w:rPr>
        <w:t>izpildīto darbu saraksts</w:t>
      </w:r>
    </w:p>
    <w:p w:rsidR="0006234C" w:rsidRPr="0058445C" w:rsidRDefault="0006234C" w:rsidP="000623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3689749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46"/>
        <w:gridCol w:w="1843"/>
        <w:gridCol w:w="1843"/>
        <w:gridCol w:w="1843"/>
        <w:gridCol w:w="1417"/>
      </w:tblGrid>
      <w:tr w:rsidR="0006234C" w:rsidRPr="0058445C" w:rsidTr="006924F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</w:p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p. k.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20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Pasūtītāja nosaukums, adrese, kontaktpersonas uzvārds, telefona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Objekta nosaukums, adrese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61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Izpildītāja statuss ģenerāluzņēmējs vai</w:t>
            </w:r>
            <w:r w:rsidR="00832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apakšuzņēmējs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0" w:right="145" w:firstLine="4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Izpildīto būvdarbu apjoms </w:t>
            </w:r>
            <w:proofErr w:type="spellStart"/>
            <w:r w:rsidRPr="0058445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4C" w:rsidRPr="0058445C" w:rsidRDefault="0006234C" w:rsidP="008329F4">
            <w:pPr>
              <w:spacing w:after="0"/>
              <w:ind w:left="56" w:hanging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45C">
              <w:rPr>
                <w:rFonts w:ascii="Times New Roman" w:eastAsia="Times New Roman" w:hAnsi="Times New Roman" w:cs="Times New Roman"/>
                <w:sz w:val="20"/>
                <w:szCs w:val="20"/>
              </w:rPr>
              <w:t>Būvniecības periods</w:t>
            </w:r>
          </w:p>
        </w:tc>
      </w:tr>
      <w:tr w:rsidR="0006234C" w:rsidRPr="0058445C" w:rsidTr="006924F0">
        <w:trPr>
          <w:trHeight w:val="3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234C" w:rsidRPr="0058445C" w:rsidTr="006924F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234C" w:rsidRPr="0058445C" w:rsidTr="006924F0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4C" w:rsidRPr="0058445C" w:rsidRDefault="0006234C" w:rsidP="006924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234C" w:rsidRDefault="0006234C" w:rsidP="0006234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234C" w:rsidRPr="0058445C" w:rsidRDefault="0006234C" w:rsidP="000623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 atsauksmes (ja tādas tiek pievienotas) _ uz lapām.</w:t>
      </w:r>
    </w:p>
    <w:bookmarkEnd w:id="1"/>
    <w:p w:rsidR="0006234C" w:rsidRDefault="0006234C" w:rsidP="000623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234C" w:rsidRDefault="0006234C" w:rsidP="0006234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7"/>
        <w:tblW w:w="9322" w:type="dxa"/>
        <w:tblLayout w:type="fixed"/>
        <w:tblLook w:val="0000" w:firstRow="0" w:lastRow="0" w:firstColumn="0" w:lastColumn="0" w:noHBand="0" w:noVBand="0"/>
      </w:tblPr>
      <w:tblGrid>
        <w:gridCol w:w="4588"/>
        <w:gridCol w:w="4734"/>
      </w:tblGrid>
      <w:tr w:rsidR="008329F4" w:rsidRPr="00E342FA" w:rsidTr="008329F4">
        <w:trPr>
          <w:trHeight w:val="416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9F4" w:rsidRPr="00E342FA" w:rsidRDefault="008329F4" w:rsidP="008329F4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Vārds, uzvārds, 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29F4" w:rsidRPr="00E342FA" w:rsidTr="008329F4">
        <w:trPr>
          <w:trHeight w:val="324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29F4" w:rsidRPr="00E342FA" w:rsidTr="008329F4">
        <w:trPr>
          <w:trHeight w:val="360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342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9F4" w:rsidRPr="00E342FA" w:rsidRDefault="008329F4" w:rsidP="008329F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05B91" w:rsidRDefault="00F33902" w:rsidP="008329F4">
      <w:pPr>
        <w:ind w:hanging="147"/>
      </w:pPr>
    </w:p>
    <w:sectPr w:rsidR="00B05B91" w:rsidSect="0070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4C"/>
    <w:rsid w:val="0006234C"/>
    <w:rsid w:val="000E5207"/>
    <w:rsid w:val="001A0C95"/>
    <w:rsid w:val="001C0DB1"/>
    <w:rsid w:val="001C3188"/>
    <w:rsid w:val="00200D8A"/>
    <w:rsid w:val="00265AD6"/>
    <w:rsid w:val="00504F9E"/>
    <w:rsid w:val="00545C4D"/>
    <w:rsid w:val="00702267"/>
    <w:rsid w:val="007F47DC"/>
    <w:rsid w:val="008329F4"/>
    <w:rsid w:val="009928A8"/>
    <w:rsid w:val="00A21A3A"/>
    <w:rsid w:val="00A6170B"/>
    <w:rsid w:val="00A77A0A"/>
    <w:rsid w:val="00CF378F"/>
    <w:rsid w:val="00DF3A8E"/>
    <w:rsid w:val="00F01C04"/>
    <w:rsid w:val="00F3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A583C-5279-4A5E-B6F4-C05C9673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34C"/>
    <w:pPr>
      <w:spacing w:before="120" w:after="120" w:line="240" w:lineRule="auto"/>
      <w:ind w:left="573" w:hanging="573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04F9E"/>
    <w:pPr>
      <w:framePr w:w="7920" w:h="1980" w:hRule="exact" w:hSpace="180" w:wrap="auto" w:hAnchor="page" w:xAlign="center" w:yAlign="bottom"/>
      <w:spacing w:before="0" w:after="0"/>
      <w:ind w:left="2880" w:firstLine="0"/>
      <w:jc w:val="left"/>
    </w:pPr>
    <w:rPr>
      <w:rFonts w:asciiTheme="majorHAnsi" w:eastAsiaTheme="majorEastAsia" w:hAnsiTheme="majorHAnsi" w:cstheme="majorBid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Ilgonis</dc:creator>
  <cp:keywords/>
  <dc:description/>
  <cp:lastModifiedBy>Ilgonis</cp:lastModifiedBy>
  <cp:revision>4</cp:revision>
  <dcterms:created xsi:type="dcterms:W3CDTF">2025-04-14T07:57:00Z</dcterms:created>
  <dcterms:modified xsi:type="dcterms:W3CDTF">2025-04-14T10:27:00Z</dcterms:modified>
</cp:coreProperties>
</file>