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CB9" w:rsidRPr="00F26DB3" w:rsidRDefault="00A95CB9" w:rsidP="00A95CB9">
      <w:pPr>
        <w:spacing w:before="0" w:after="0"/>
        <w:ind w:firstLine="284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bookmarkStart w:id="0" w:name="_Hlk213070398"/>
      <w:bookmarkStart w:id="1" w:name="_Hlk212462222"/>
      <w:bookmarkStart w:id="2" w:name="_Hlk142292136"/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3</w:t>
      </w:r>
      <w:r w:rsidRPr="00F26DB3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.pielikums</w:t>
      </w:r>
      <w:proofErr w:type="spellEnd"/>
    </w:p>
    <w:p w:rsidR="00A95CB9" w:rsidRPr="00F26DB3" w:rsidRDefault="00A95CB9" w:rsidP="00A95CB9">
      <w:pPr>
        <w:spacing w:before="0"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 xml:space="preserve">Nolikumam “Sadzīves kanalizācijas sūkņu stacijas </w:t>
      </w:r>
    </w:p>
    <w:p w:rsidR="00A95CB9" w:rsidRPr="00146071" w:rsidRDefault="00A95CB9" w:rsidP="00A95CB9">
      <w:pPr>
        <w:spacing w:befor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26DB3">
        <w:rPr>
          <w:rFonts w:ascii="Times New Roman" w:hAnsi="Times New Roman" w:cs="Times New Roman"/>
          <w:i/>
          <w:sz w:val="20"/>
          <w:szCs w:val="20"/>
        </w:rPr>
        <w:t>būvniecības ieceres dokumentācijas izstrādāšana Alejas ciematā</w:t>
      </w:r>
      <w:bookmarkEnd w:id="0"/>
      <w:r w:rsidRPr="00F26DB3">
        <w:rPr>
          <w:rFonts w:ascii="Times New Roman" w:hAnsi="Times New Roman" w:cs="Times New Roman"/>
          <w:i/>
          <w:sz w:val="20"/>
          <w:szCs w:val="20"/>
        </w:rPr>
        <w:t>”</w:t>
      </w:r>
    </w:p>
    <w:p w:rsidR="006609F2" w:rsidRPr="006609F2" w:rsidRDefault="006609F2" w:rsidP="006609F2">
      <w:pPr>
        <w:spacing w:before="0" w:after="0"/>
        <w:ind w:firstLine="284"/>
        <w:jc w:val="right"/>
        <w:rPr>
          <w:rFonts w:ascii="Times New Roman" w:hAnsi="Times New Roman" w:cs="Times New Roman"/>
          <w:b/>
          <w:sz w:val="20"/>
          <w:szCs w:val="20"/>
        </w:rPr>
      </w:pPr>
    </w:p>
    <w:bookmarkEnd w:id="1"/>
    <w:p w:rsidR="004E754E" w:rsidRDefault="004E754E" w:rsidP="004E754E">
      <w:pPr>
        <w:ind w:firstLine="28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686" w:rsidRPr="0058445C" w:rsidRDefault="002C7686" w:rsidP="004E754E">
      <w:pPr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45C">
        <w:rPr>
          <w:rFonts w:ascii="Times New Roman" w:eastAsia="Times New Roman" w:hAnsi="Times New Roman" w:cs="Times New Roman"/>
          <w:b/>
          <w:sz w:val="28"/>
          <w:szCs w:val="28"/>
        </w:rPr>
        <w:t>Pretendenta izpildīto darbu saraksts</w:t>
      </w:r>
    </w:p>
    <w:p w:rsidR="002C7686" w:rsidRPr="0058445C" w:rsidRDefault="002C7686" w:rsidP="002C7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33689749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159"/>
        <w:gridCol w:w="2268"/>
        <w:gridCol w:w="2126"/>
        <w:gridCol w:w="2239"/>
      </w:tblGrid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Nr. </w:t>
            </w:r>
          </w:p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-7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Pasūtītāja nosaukums, adrese, kontaktpersonas uzvārds, telefona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Objekta nosaukums, 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61" w:hanging="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Izpildītāja statuss ģenerāluzņēmējs vai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apakšuzņēmējs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41" w:rsidRPr="0058445C" w:rsidRDefault="007A5641" w:rsidP="00A8435C">
            <w:pPr>
              <w:spacing w:after="0"/>
              <w:ind w:left="198" w:hanging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Projektēšanas </w:t>
            </w:r>
            <w:r w:rsidRPr="0058445C">
              <w:rPr>
                <w:rFonts w:ascii="Times New Roman" w:eastAsia="Times New Roman" w:hAnsi="Times New Roman" w:cs="Times New Roman"/>
                <w:sz w:val="20"/>
                <w:szCs w:val="20"/>
              </w:rPr>
              <w:t>periods</w:t>
            </w:r>
          </w:p>
        </w:tc>
      </w:tr>
      <w:tr w:rsidR="007A5641" w:rsidRPr="0058445C" w:rsidTr="007A5641">
        <w:trPr>
          <w:trHeight w:val="35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5641" w:rsidRPr="0058445C" w:rsidTr="007A564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41" w:rsidRPr="0058445C" w:rsidRDefault="007A5641" w:rsidP="009F515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C7686" w:rsidRDefault="002C7686" w:rsidP="002C76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C7686" w:rsidRPr="0058445C" w:rsidRDefault="002C7686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 atsauksmes (ja tādas tiek pievienotas) _ uz lapām.</w:t>
      </w:r>
    </w:p>
    <w:bookmarkEnd w:id="3"/>
    <w:p w:rsidR="002C7686" w:rsidRDefault="002C7686" w:rsidP="002C768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2C7686" w:rsidRDefault="002C7686" w:rsidP="002C768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2"/>
        <w:tblW w:w="9322" w:type="dxa"/>
        <w:tblLayout w:type="fixed"/>
        <w:tblLook w:val="0000" w:firstRow="0" w:lastRow="0" w:firstColumn="0" w:lastColumn="0" w:noHBand="0" w:noVBand="0"/>
      </w:tblPr>
      <w:tblGrid>
        <w:gridCol w:w="4588"/>
        <w:gridCol w:w="4734"/>
      </w:tblGrid>
      <w:tr w:rsidR="002C7686" w:rsidRPr="00E342FA" w:rsidTr="009F515F">
        <w:trPr>
          <w:trHeight w:val="416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686" w:rsidRPr="00E342FA" w:rsidRDefault="002C7686" w:rsidP="002424AD">
            <w:pPr>
              <w:suppressAutoHyphens/>
              <w:snapToGrid w:val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Vārds, uzvārds,  amats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86" w:rsidRPr="00E342FA" w:rsidRDefault="002C7686" w:rsidP="009F515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4" w:name="_GoBack"/>
            <w:bookmarkEnd w:id="4"/>
          </w:p>
        </w:tc>
      </w:tr>
      <w:tr w:rsidR="002C7686" w:rsidRPr="00E342FA" w:rsidTr="009F515F">
        <w:trPr>
          <w:trHeight w:val="324"/>
        </w:trPr>
        <w:tc>
          <w:tcPr>
            <w:tcW w:w="458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C7686" w:rsidRPr="00E342FA" w:rsidRDefault="002C7686" w:rsidP="009F515F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Paraksts </w:t>
            </w:r>
          </w:p>
        </w:tc>
        <w:tc>
          <w:tcPr>
            <w:tcW w:w="47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686" w:rsidRPr="00E342FA" w:rsidRDefault="002C7686" w:rsidP="009F515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C7686" w:rsidRPr="00E342FA" w:rsidTr="009F515F">
        <w:trPr>
          <w:trHeight w:val="360"/>
        </w:trPr>
        <w:tc>
          <w:tcPr>
            <w:tcW w:w="4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C7686" w:rsidRPr="00E342FA" w:rsidRDefault="002C7686" w:rsidP="009F515F">
            <w:pPr>
              <w:suppressAutoHyphens/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42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686" w:rsidRPr="00E342FA" w:rsidRDefault="002C7686" w:rsidP="009F515F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2"/>
    </w:tbl>
    <w:p w:rsidR="00B05B91" w:rsidRDefault="007A5641" w:rsidP="002C7686">
      <w:pPr>
        <w:spacing w:after="0"/>
      </w:pPr>
    </w:p>
    <w:sectPr w:rsidR="00B05B91" w:rsidSect="002C768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86"/>
    <w:rsid w:val="001210BB"/>
    <w:rsid w:val="001A0C95"/>
    <w:rsid w:val="001C0DB1"/>
    <w:rsid w:val="001C3188"/>
    <w:rsid w:val="00200D8A"/>
    <w:rsid w:val="002424AD"/>
    <w:rsid w:val="002C7686"/>
    <w:rsid w:val="00315268"/>
    <w:rsid w:val="004E754E"/>
    <w:rsid w:val="00504F9E"/>
    <w:rsid w:val="00545C4D"/>
    <w:rsid w:val="006609F2"/>
    <w:rsid w:val="00702267"/>
    <w:rsid w:val="007A5641"/>
    <w:rsid w:val="007D24DA"/>
    <w:rsid w:val="007F47DC"/>
    <w:rsid w:val="009B3F46"/>
    <w:rsid w:val="00A21A3A"/>
    <w:rsid w:val="00A6170B"/>
    <w:rsid w:val="00A8435C"/>
    <w:rsid w:val="00A95CB9"/>
    <w:rsid w:val="00C720E1"/>
    <w:rsid w:val="00CD70D0"/>
    <w:rsid w:val="00CF378F"/>
    <w:rsid w:val="00DF3A8E"/>
    <w:rsid w:val="00E872BF"/>
    <w:rsid w:val="00F7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76FC7-3FEC-4942-8883-F0F1B99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686"/>
    <w:pPr>
      <w:spacing w:before="120" w:after="120" w:line="240" w:lineRule="auto"/>
      <w:ind w:left="573" w:hanging="573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04F9E"/>
    <w:pPr>
      <w:framePr w:w="7920" w:h="1980" w:hRule="exact" w:hSpace="180" w:wrap="auto" w:hAnchor="page" w:xAlign="center" w:yAlign="bottom"/>
      <w:spacing w:before="0" w:after="0"/>
      <w:ind w:left="2880" w:firstLine="0"/>
      <w:jc w:val="left"/>
    </w:pPr>
    <w:rPr>
      <w:rFonts w:asciiTheme="majorHAnsi" w:eastAsiaTheme="majorEastAsia" w:hAnsiTheme="majorHAnsi" w:cstheme="majorBidi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Ilgonis</dc:creator>
  <cp:keywords/>
  <dc:description/>
  <cp:lastModifiedBy>Ilgonis</cp:lastModifiedBy>
  <cp:revision>7</cp:revision>
  <dcterms:created xsi:type="dcterms:W3CDTF">2025-06-25T10:04:00Z</dcterms:created>
  <dcterms:modified xsi:type="dcterms:W3CDTF">2025-11-04T05:52:00Z</dcterms:modified>
</cp:coreProperties>
</file>